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FF0" w:rsidRPr="00302737" w:rsidRDefault="00330FF0" w:rsidP="00330FF0">
      <w:pPr>
        <w:rPr>
          <w:rFonts w:ascii="Times New Roman" w:hAnsi="Times New Roman" w:cs="Times New Roman"/>
          <w:b/>
          <w:color w:val="000000" w:themeColor="text1"/>
          <w:sz w:val="36"/>
        </w:rPr>
      </w:pPr>
    </w:p>
    <w:p w:rsidR="000331C4" w:rsidRPr="00302737" w:rsidRDefault="00752107" w:rsidP="00752107">
      <w:pPr>
        <w:jc w:val="center"/>
        <w:rPr>
          <w:rFonts w:ascii="Times New Roman" w:hAnsi="Times New Roman" w:cs="Times New Roman"/>
          <w:b/>
          <w:color w:val="000000" w:themeColor="text1"/>
          <w:sz w:val="36"/>
        </w:rPr>
      </w:pPr>
      <w:r w:rsidRPr="00302737">
        <w:rPr>
          <w:rFonts w:ascii="Times New Roman" w:hAnsi="Times New Roman" w:cs="Times New Roman"/>
          <w:b/>
          <w:color w:val="000000" w:themeColor="text1"/>
          <w:sz w:val="36"/>
        </w:rPr>
        <w:t>„</w:t>
      </w:r>
      <w:r w:rsidR="00B83607" w:rsidRPr="00302737">
        <w:rPr>
          <w:rFonts w:ascii="Times New Roman" w:hAnsi="Times New Roman" w:cs="Times New Roman"/>
          <w:b/>
          <w:color w:val="000000" w:themeColor="text1"/>
          <w:sz w:val="36"/>
        </w:rPr>
        <w:t>XV</w:t>
      </w:r>
      <w:r w:rsidR="00302737" w:rsidRPr="00302737">
        <w:rPr>
          <w:rFonts w:ascii="Times New Roman" w:hAnsi="Times New Roman" w:cs="Times New Roman"/>
          <w:b/>
          <w:color w:val="000000" w:themeColor="text1"/>
          <w:sz w:val="36"/>
        </w:rPr>
        <w:t>I</w:t>
      </w:r>
      <w:r w:rsidR="00B83607" w:rsidRPr="00302737">
        <w:rPr>
          <w:rFonts w:ascii="Times New Roman" w:hAnsi="Times New Roman" w:cs="Times New Roman"/>
          <w:b/>
          <w:color w:val="000000" w:themeColor="text1"/>
          <w:sz w:val="36"/>
        </w:rPr>
        <w:t xml:space="preserve"> </w:t>
      </w:r>
      <w:r w:rsidR="000331C4" w:rsidRPr="00302737">
        <w:rPr>
          <w:rFonts w:ascii="Times New Roman" w:hAnsi="Times New Roman" w:cs="Times New Roman"/>
          <w:b/>
          <w:color w:val="000000" w:themeColor="text1"/>
          <w:sz w:val="36"/>
        </w:rPr>
        <w:t xml:space="preserve">Konkurs </w:t>
      </w:r>
      <w:r w:rsidRPr="00302737">
        <w:rPr>
          <w:rFonts w:ascii="Times New Roman" w:hAnsi="Times New Roman" w:cs="Times New Roman"/>
          <w:b/>
          <w:color w:val="000000" w:themeColor="text1"/>
          <w:sz w:val="36"/>
        </w:rPr>
        <w:t>Wiedzy O Mniejszości N</w:t>
      </w:r>
      <w:r w:rsidR="000331C4" w:rsidRPr="00302737">
        <w:rPr>
          <w:rFonts w:ascii="Times New Roman" w:hAnsi="Times New Roman" w:cs="Times New Roman"/>
          <w:b/>
          <w:color w:val="000000" w:themeColor="text1"/>
          <w:sz w:val="36"/>
        </w:rPr>
        <w:t>iemieckiej 202</w:t>
      </w:r>
      <w:r w:rsidR="00302737" w:rsidRPr="00302737">
        <w:rPr>
          <w:rFonts w:ascii="Times New Roman" w:hAnsi="Times New Roman" w:cs="Times New Roman"/>
          <w:b/>
          <w:color w:val="000000" w:themeColor="text1"/>
          <w:sz w:val="36"/>
        </w:rPr>
        <w:t>6</w:t>
      </w:r>
      <w:r w:rsidRPr="00302737">
        <w:rPr>
          <w:rFonts w:ascii="Times New Roman" w:hAnsi="Times New Roman" w:cs="Times New Roman"/>
          <w:b/>
          <w:color w:val="000000" w:themeColor="text1"/>
          <w:sz w:val="36"/>
        </w:rPr>
        <w:t>”</w:t>
      </w:r>
    </w:p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Klasy V</w:t>
      </w:r>
      <w:r w:rsidR="00D042D1">
        <w:rPr>
          <w:rFonts w:ascii="Times New Roman" w:hAnsi="Times New Roman" w:cs="Times New Roman"/>
          <w:b/>
          <w:i/>
          <w:color w:val="000000" w:themeColor="text1"/>
          <w:sz w:val="40"/>
        </w:rPr>
        <w:t>II</w:t>
      </w: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-VI</w:t>
      </w:r>
      <w:r w:rsidR="00D042D1">
        <w:rPr>
          <w:rFonts w:ascii="Times New Roman" w:hAnsi="Times New Roman" w:cs="Times New Roman"/>
          <w:b/>
          <w:i/>
          <w:color w:val="000000" w:themeColor="text1"/>
          <w:sz w:val="40"/>
        </w:rPr>
        <w:t>II</w:t>
      </w: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Etap szkolny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dn. 2</w:t>
      </w:r>
      <w:r w:rsidR="00302737">
        <w:rPr>
          <w:rFonts w:ascii="Times New Roman" w:hAnsi="Times New Roman" w:cs="Times New Roman"/>
          <w:b/>
          <w:i/>
          <w:color w:val="000000" w:themeColor="text1"/>
          <w:sz w:val="40"/>
        </w:rPr>
        <w:t>4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.03.202</w:t>
      </w:r>
      <w:r w:rsidR="00302737">
        <w:rPr>
          <w:rFonts w:ascii="Times New Roman" w:hAnsi="Times New Roman" w:cs="Times New Roman"/>
          <w:b/>
          <w:i/>
          <w:color w:val="000000" w:themeColor="text1"/>
          <w:sz w:val="40"/>
        </w:rPr>
        <w:t>6</w:t>
      </w:r>
      <w:r w:rsidR="00B83607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r., godz. 10:30</w:t>
      </w:r>
    </w:p>
    <w:p w:rsid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B83607" w:rsidRPr="00993E9C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302737" w:rsidRDefault="00302737" w:rsidP="00B83607">
      <w:pPr>
        <w:rPr>
          <w:rFonts w:ascii="Times New Roman" w:hAnsi="Times New Roman" w:cs="Times New Roman"/>
          <w:b/>
          <w:sz w:val="32"/>
        </w:rPr>
      </w:pPr>
    </w:p>
    <w:p w:rsidR="00B83607" w:rsidRPr="00B83607" w:rsidRDefault="00B83607" w:rsidP="00302737">
      <w:pPr>
        <w:spacing w:after="0"/>
        <w:jc w:val="both"/>
        <w:rPr>
          <w:rFonts w:ascii="Times New Roman" w:hAnsi="Times New Roman" w:cs="Times New Roman"/>
          <w:b/>
          <w:sz w:val="32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lastRenderedPageBreak/>
        <w:t xml:space="preserve">1.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Co łączy niemieckiego piłkarza Miroslava Klose z mniejszością niemiecką?</w:t>
      </w:r>
    </w:p>
    <w:p w:rsidR="00B83607" w:rsidRPr="00B83607" w:rsidRDefault="00B83607" w:rsidP="0030273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urodził się w kamienicy, gdzie dziś znajduje się siedziba TSKN</w:t>
      </w:r>
    </w:p>
    <w:p w:rsidR="00B83607" w:rsidRPr="00B83607" w:rsidRDefault="00B83607" w:rsidP="0030273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 latach gdy mieszkał i trenował w Opolu, był aktywnym członkiem mniejszości niemieckiej</w:t>
      </w:r>
    </w:p>
    <w:p w:rsidR="00B83607" w:rsidRPr="00B83607" w:rsidRDefault="00B83607" w:rsidP="0030273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założył on szkółki piłkarskie, prowadzone obecnie przez trenerów mniejszości niemieckiej</w:t>
      </w:r>
    </w:p>
    <w:p w:rsid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d) </w:t>
      </w:r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jego imię noszą szkółki piłkarskie, prowadzone przez mniejszość niemiecką</w:t>
      </w:r>
    </w:p>
    <w:p w:rsidR="009648BA" w:rsidRDefault="009648BA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0"/>
          <w:szCs w:val="20"/>
          <w:lang w:eastAsia="zh-CN"/>
        </w:rPr>
      </w:pPr>
    </w:p>
    <w:p w:rsidR="009648BA" w:rsidRPr="009648BA" w:rsidRDefault="009648BA" w:rsidP="009648BA">
      <w:r>
        <w:t>Keks nr 93/25 (październik 2025), s. 3.</w:t>
      </w:r>
    </w:p>
    <w:p w:rsidR="00B83607" w:rsidRPr="00AF7B3D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B83607" w:rsidRPr="00B83607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2. </w:t>
      </w:r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Z czego słyną Łubowice / </w:t>
      </w:r>
      <w:proofErr w:type="spellStart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Lubowitz</w:t>
      </w:r>
      <w:proofErr w:type="spellEnd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? 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stąd pochodzi Oscar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Troplowitz</w:t>
      </w:r>
      <w:proofErr w:type="spellEnd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, twórca kremu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Nivea</w:t>
      </w:r>
      <w:proofErr w:type="spellEnd"/>
    </w:p>
    <w:p w:rsidR="00B83607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b) </w:t>
      </w:r>
      <w:r w:rsidR="00302737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tu urodził się Joseph von </w:t>
      </w:r>
      <w:proofErr w:type="spellStart"/>
      <w:r w:rsidR="00302737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Eichendorff</w:t>
      </w:r>
      <w:proofErr w:type="spellEnd"/>
      <w:r w:rsidR="00302737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, poeta niemiecki</w:t>
      </w:r>
    </w:p>
    <w:p w:rsid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tu ma swą siedzibę redakcja radia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Mittendrin</w:t>
      </w:r>
      <w:proofErr w:type="spellEnd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tu odbywa się corocznie Przegląd Niemieckich Dziecięcych Orkiestr Dętych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</w:p>
    <w:p w:rsidR="009648BA" w:rsidRPr="009648BA" w:rsidRDefault="009648BA" w:rsidP="009648BA">
      <w:r>
        <w:t>Keks nr 91/25 (wrzesień 2025), s. 3.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30273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3.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Czemu służy </w:t>
      </w:r>
      <w:proofErr w:type="spellStart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Jugendgala</w:t>
      </w:r>
      <w:proofErr w:type="spellEnd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– Gala Młodzieżowa, organizowana przez Związek Młodzieży Mniejszości Niemieckiej?</w:t>
      </w:r>
    </w:p>
    <w:p w:rsidR="0030273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jest to pokaz mody niemieckiej </w:t>
      </w:r>
    </w:p>
    <w:p w:rsidR="00B83607" w:rsidRPr="009648B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</w:t>
      </w: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) </w:t>
      </w:r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podsumowaniu projektów i inicjatyw dla młodzieży</w:t>
      </w:r>
    </w:p>
    <w:p w:rsidR="0030273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to humorystyczno-teatralne przedstawienie wydarzeń politycznych w Niemczech, by zainteresować nimi młodzież w naszym regionie </w:t>
      </w:r>
    </w:p>
    <w:p w:rsid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prezentacji talentów młodzieży mniejszości niemieckiej w formie krótkich stand-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upów</w:t>
      </w:r>
      <w:proofErr w:type="spellEnd"/>
    </w:p>
    <w:p w:rsidR="009648BA" w:rsidRDefault="009648BA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648BA" w:rsidRDefault="009648BA" w:rsidP="009648BA">
      <w:pPr>
        <w:rPr>
          <w:rFonts w:eastAsia="Times New Roman"/>
        </w:rPr>
      </w:pPr>
      <w:proofErr w:type="spellStart"/>
      <w:r>
        <w:rPr>
          <w:rFonts w:eastAsia="Times New Roman"/>
        </w:rPr>
        <w:t>Wochenblatt</w:t>
      </w:r>
      <w:proofErr w:type="spellEnd"/>
      <w:r>
        <w:rPr>
          <w:rFonts w:eastAsia="Times New Roman"/>
        </w:rPr>
        <w:t xml:space="preserve"> TV z 28.11.2025, </w:t>
      </w:r>
      <w:hyperlink r:id="rId8" w:history="1">
        <w:r>
          <w:rPr>
            <w:rStyle w:val="Hipercze"/>
            <w:rFonts w:eastAsia="Times New Roman"/>
          </w:rPr>
          <w:t>https://www.youtube.com/watch?v=tNrM6KUsDZE</w:t>
        </w:r>
      </w:hyperlink>
      <w:r>
        <w:rPr>
          <w:rFonts w:eastAsia="Times New Roman"/>
        </w:rPr>
        <w:t xml:space="preserve">  6:00-10:00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302737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4. </w:t>
      </w:r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Jeden z projektów BJDM-u stał się pełnoletni! W 2025 r. odbywał się po raz 18. – </w:t>
      </w:r>
    </w:p>
    <w:p w:rsidR="00B83607" w:rsidRPr="00B83607" w:rsidRDefault="0030273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o którym wydarzeniu mowa?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Szlachetna Paczka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Pomoc Dzieciom</w:t>
      </w:r>
    </w:p>
    <w:p w:rsidR="00B83607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r w:rsidR="00302737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Wielkie Ślizganie</w:t>
      </w:r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Kino Plenerowe</w:t>
      </w:r>
    </w:p>
    <w:p w:rsidR="009648BA" w:rsidRDefault="009648BA" w:rsidP="009648BA">
      <w:pPr>
        <w:rPr>
          <w:rFonts w:eastAsia="Times New Roman"/>
        </w:rPr>
      </w:pPr>
    </w:p>
    <w:p w:rsidR="009648BA" w:rsidRDefault="009648BA" w:rsidP="009648BA">
      <w:pPr>
        <w:rPr>
          <w:rFonts w:eastAsia="Times New Roman"/>
        </w:rPr>
      </w:pPr>
      <w:r>
        <w:rPr>
          <w:rFonts w:eastAsia="Times New Roman"/>
        </w:rPr>
        <w:t xml:space="preserve">Wochenblatt.TV z 28.11.2025,  </w:t>
      </w:r>
      <w:hyperlink r:id="rId9" w:history="1">
        <w:r>
          <w:rPr>
            <w:rStyle w:val="Hipercze"/>
            <w:rFonts w:eastAsia="Times New Roman"/>
          </w:rPr>
          <w:t>https://www.youtube.com/watch?v=tNrM6KUsDZE</w:t>
        </w:r>
      </w:hyperlink>
      <w:r>
        <w:rPr>
          <w:rFonts w:eastAsia="Times New Roman"/>
        </w:rPr>
        <w:t xml:space="preserve">   6:00-10:00</w:t>
      </w:r>
    </w:p>
    <w:p w:rsidR="009648BA" w:rsidRPr="00B83607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0"/>
          <w:lang w:eastAsia="zh-CN" w:bidi="hi-IN"/>
        </w:rPr>
      </w:pP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5.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Czego </w:t>
      </w:r>
      <w:r w:rsidR="00302737" w:rsidRPr="00AF7B3D">
        <w:rPr>
          <w:rFonts w:ascii="Times New Roman" w:eastAsia="SimSun" w:hAnsi="Times New Roman" w:cs="Times New Roman"/>
          <w:b/>
          <w:kern w:val="1"/>
          <w:szCs w:val="24"/>
          <w:lang w:eastAsia="zh-CN"/>
        </w:rPr>
        <w:t>można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nauczyć się, uczestnicząc w projekcie </w:t>
      </w:r>
      <w:proofErr w:type="spellStart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ELOm</w:t>
      </w:r>
      <w:proofErr w:type="spellEnd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302737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a) </w:t>
      </w:r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 rozwijać swoje kompetencje i jak pracować z grupą</w:t>
      </w:r>
    </w:p>
    <w:p w:rsidR="0030273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jak występować przed kamerami i nakręcić swój własny film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jak nie dać się hejtowi w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internecie</w:t>
      </w:r>
      <w:proofErr w:type="spellEnd"/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jak przygotowywać niemieckie potrawy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648BA" w:rsidRPr="00B83607" w:rsidRDefault="009648BA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>
        <w:rPr>
          <w:rFonts w:eastAsia="Times New Roman"/>
        </w:rPr>
        <w:t xml:space="preserve">Wochenblatt.TV z 28.11.2025,  </w:t>
      </w:r>
      <w:hyperlink r:id="rId10" w:history="1">
        <w:r>
          <w:rPr>
            <w:rStyle w:val="Hipercze"/>
            <w:rFonts w:eastAsia="Times New Roman"/>
          </w:rPr>
          <w:t>https://www.youtube.com/watch?v=tNrM6KUsDZE</w:t>
        </w:r>
      </w:hyperlink>
      <w:r>
        <w:rPr>
          <w:rFonts w:eastAsia="Times New Roman"/>
        </w:rPr>
        <w:t xml:space="preserve"> 6:00-10:00</w:t>
      </w:r>
    </w:p>
    <w:p w:rsidR="00B83607" w:rsidRP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6.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Jaki jest cel spotkań pod nazwą „</w:t>
      </w:r>
      <w:proofErr w:type="spellStart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Deutschstammtisch</w:t>
      </w:r>
      <w:proofErr w:type="spellEnd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”?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a)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są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spotkania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konkretnych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grup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zawodowych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służące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zdobyciu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nowych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klientów</w:t>
      </w:r>
      <w:proofErr w:type="spellEnd"/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b)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są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krótkie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randki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w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języku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niemieckim</w:t>
      </w:r>
      <w:proofErr w:type="spellEnd"/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lastRenderedPageBreak/>
        <w:t xml:space="preserve">c)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pierwszy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etap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do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zorganizowania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wymiany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szkolnej</w:t>
      </w:r>
      <w:proofErr w:type="spellEnd"/>
    </w:p>
    <w:p w:rsidR="00302737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jest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to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spotkanie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dla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wszystkich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którzy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chcą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rozmawiać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po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niemiecku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, a na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co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dzień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niekoniecznie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mają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ku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temu</w:t>
      </w:r>
      <w:proofErr w:type="spellEnd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okazję</w:t>
      </w:r>
      <w:proofErr w:type="spellEnd"/>
    </w:p>
    <w:p w:rsidR="00302737" w:rsidRDefault="00302737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i/>
          <w:kern w:val="1"/>
          <w:sz w:val="20"/>
          <w:szCs w:val="20"/>
          <w:lang w:val="de-DE" w:eastAsia="zh-CN"/>
        </w:rPr>
      </w:pPr>
    </w:p>
    <w:p w:rsidR="009648BA" w:rsidRDefault="009648BA" w:rsidP="009648BA"/>
    <w:p w:rsidR="009648BA" w:rsidRDefault="009648BA" w:rsidP="009648BA">
      <w:r>
        <w:t xml:space="preserve">Wochenblatt.TV z 19.09.2025,  </w:t>
      </w:r>
      <w:hyperlink r:id="rId11" w:history="1">
        <w:r>
          <w:rPr>
            <w:rStyle w:val="Hipercze"/>
          </w:rPr>
          <w:t>https://www.youtube.com/watch?v=IeP96w-RCtk</w:t>
        </w:r>
      </w:hyperlink>
      <w:r>
        <w:t xml:space="preserve"> 5:00-8:20</w:t>
      </w:r>
    </w:p>
    <w:p w:rsidR="009648BA" w:rsidRPr="00302737" w:rsidRDefault="009648BA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i/>
          <w:kern w:val="1"/>
          <w:sz w:val="20"/>
          <w:szCs w:val="20"/>
          <w:lang w:val="de-DE" w:eastAsia="zh-C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0"/>
          <w:szCs w:val="20"/>
          <w:lang w:val="de-DE" w:eastAsia="zh-C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7. </w:t>
      </w:r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Kto jest inicjatorem spotkań „</w:t>
      </w:r>
      <w:proofErr w:type="spellStart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Deutschstammtisch</w:t>
      </w:r>
      <w:proofErr w:type="spellEnd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”?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Dom Współpracy Śląsko-Niemieckiej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TSKN Gliwice</w:t>
      </w:r>
    </w:p>
    <w:p w:rsidR="00B83607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r w:rsidR="00302737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DFK Opole-Centrum</w:t>
      </w:r>
    </w:p>
    <w:p w:rsid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d) </w:t>
      </w:r>
      <w:r w:rsidR="00302737" w:rsidRPr="0030273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Niemiecki Klub Młodzieży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</w:p>
    <w:p w:rsidR="009648BA" w:rsidRDefault="009648BA" w:rsidP="009648BA">
      <w:r>
        <w:t xml:space="preserve">Wochenblatt.TV z 19.09.2025,  </w:t>
      </w:r>
      <w:hyperlink r:id="rId12" w:history="1">
        <w:r>
          <w:rPr>
            <w:rStyle w:val="Hipercze"/>
          </w:rPr>
          <w:t>https://www.youtube.com/watch?v=IeP96w-RCtk</w:t>
        </w:r>
      </w:hyperlink>
      <w:r>
        <w:t xml:space="preserve">  5:00-8:20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</w:p>
    <w:p w:rsidR="00AF7B3D" w:rsidRPr="00AF7B3D" w:rsidRDefault="00AF7B3D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14"/>
          <w:szCs w:val="24"/>
          <w:lang w:eastAsia="zh-CN" w:bidi="hi-I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8. </w:t>
      </w:r>
      <w:r w:rsidR="000774AA"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Jaki znany Niemiec /Niemka zagościł kiedyś na zamku w Toszku?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Angela Merkel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Joseph Ratzinger</w:t>
      </w:r>
    </w:p>
    <w:p w:rsidR="000774AA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r w:rsidR="000774AA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Johann Wolfgang von Goethe </w:t>
      </w:r>
    </w:p>
    <w:p w:rsidR="00B83607" w:rsidRDefault="00B83607" w:rsidP="00AF7B3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Mario </w:t>
      </w:r>
      <w:proofErr w:type="spellStart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Götze</w:t>
      </w:r>
      <w:proofErr w:type="spellEnd"/>
    </w:p>
    <w:p w:rsidR="009648BA" w:rsidRDefault="009648BA" w:rsidP="00AF7B3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Schlesien</w:t>
      </w:r>
      <w:proofErr w:type="spellEnd"/>
      <w:r>
        <w:t xml:space="preserve"> </w:t>
      </w:r>
      <w:proofErr w:type="spellStart"/>
      <w:r>
        <w:t>Journal</w:t>
      </w:r>
      <w:proofErr w:type="spellEnd"/>
      <w:r>
        <w:t xml:space="preserve"> z 25.06.2025, </w:t>
      </w:r>
      <w:hyperlink r:id="rId13" w:history="1">
        <w:r>
          <w:rPr>
            <w:rStyle w:val="Hipercze"/>
          </w:rPr>
          <w:t>https://www.youtube.com/watch?v=qz5xUXGAtd4</w:t>
        </w:r>
      </w:hyperlink>
      <w:r>
        <w:t xml:space="preserve"> 0:00-1:08 + 6:30-8:20</w:t>
      </w:r>
    </w:p>
    <w:p w:rsidR="009648BA" w:rsidRPr="00AF7B3D" w:rsidRDefault="009648BA" w:rsidP="00AF7B3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9. </w:t>
      </w:r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Jaka inicjatywa odbywa się w ramach kampanii </w:t>
      </w:r>
      <w:proofErr w:type="spellStart"/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Bilingua</w:t>
      </w:r>
      <w:proofErr w:type="spellEnd"/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– łatwiej z niemieckim?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letnie wycieczki Domu Współpracy Polsko-Niemieckiej</w:t>
      </w:r>
    </w:p>
    <w:p w:rsidR="00B83607" w:rsidRPr="009648B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0774AA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spotkanie rodzin dwujęzycznych</w:t>
      </w:r>
    </w:p>
    <w:p w:rsidR="000774A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wydanie dwujęzycznej encyklopedii zwyczajów śląskich </w:t>
      </w:r>
    </w:p>
    <w:p w:rsid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wymiana nauczycieli przedszkolnych  </w:t>
      </w:r>
    </w:p>
    <w:p w:rsidR="009648BA" w:rsidRDefault="009648BA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648BA" w:rsidRPr="009648BA" w:rsidRDefault="009648BA" w:rsidP="009648BA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Schlesien</w:t>
      </w:r>
      <w:proofErr w:type="spellEnd"/>
      <w:r>
        <w:t xml:space="preserve"> </w:t>
      </w:r>
      <w:proofErr w:type="spellStart"/>
      <w:r>
        <w:t>Journal</w:t>
      </w:r>
      <w:proofErr w:type="spellEnd"/>
      <w:r>
        <w:t xml:space="preserve"> z 25.06.2025, </w:t>
      </w:r>
      <w:hyperlink r:id="rId14" w:history="1">
        <w:r>
          <w:rPr>
            <w:rStyle w:val="Hipercze"/>
          </w:rPr>
          <w:t>https://www.youtube.com/watch?v=qz5xUXGAtd4</w:t>
        </w:r>
      </w:hyperlink>
      <w:r>
        <w:t xml:space="preserve"> 0:00-1:08 +  6:30-8:20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0774AA" w:rsidRDefault="000774AA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10</w:t>
      </w:r>
      <w:r w:rsidR="00B83607"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. </w:t>
      </w:r>
      <w:r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Co mniejszość niemiecka organizuje latem w Głuchołazach</w:t>
      </w: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?</w:t>
      </w:r>
    </w:p>
    <w:p w:rsidR="000774AA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a) </w:t>
      </w:r>
      <w:r w:rsidR="000774AA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kolonie letnie dla dzieci i młodzieży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wymianę szkolną dla klas 4-6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warsztaty teatralno-wokalne dla dziewcząt</w:t>
      </w:r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weekendowe sprzątanie tamtejszego cmentarza żydowskiego, w którym uczestniczy młodzież z Polski, Niemiec i Czech</w:t>
      </w:r>
    </w:p>
    <w:p w:rsidR="009648BA" w:rsidRPr="00B83607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0"/>
          <w:lang w:eastAsia="zh-CN" w:bidi="hi-IN"/>
        </w:rPr>
      </w:pPr>
    </w:p>
    <w:p w:rsidR="009648BA" w:rsidRDefault="009648BA" w:rsidP="009648BA">
      <w:proofErr w:type="spellStart"/>
      <w:r>
        <w:t>Heimat</w:t>
      </w:r>
      <w:proofErr w:type="spellEnd"/>
      <w:r>
        <w:t xml:space="preserve"> lipiec 2025, s. II („Dobra zabawa z niemieckim”)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0774AA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. </w:t>
      </w:r>
      <w:r w:rsidR="000774AA"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 sierpniu 2025 ruszył nowy program medialny, przedstawiający aktualności z życia i działalności mniejszości niemieckiej. Jak się nazywa?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Neuigkeiten.de 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Minderheit.pl </w:t>
      </w:r>
    </w:p>
    <w:p w:rsidR="000774AA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r w:rsidR="000774AA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Wochenblatt.TV</w:t>
      </w:r>
    </w:p>
    <w:p w:rsidR="00B83607" w:rsidRDefault="00B83607" w:rsidP="000774A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lastRenderedPageBreak/>
        <w:t xml:space="preserve">d) </w:t>
      </w:r>
      <w:proofErr w:type="spellStart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Deutsches</w:t>
      </w:r>
      <w:proofErr w:type="spellEnd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Journal</w:t>
      </w:r>
      <w:proofErr w:type="spellEnd"/>
    </w:p>
    <w:p w:rsidR="009648BA" w:rsidRDefault="009648BA" w:rsidP="009648BA"/>
    <w:p w:rsidR="009648BA" w:rsidRDefault="009648BA" w:rsidP="009648BA">
      <w:r>
        <w:t xml:space="preserve">Wochenblatt.TV z 22.08.2025, </w:t>
      </w:r>
      <w:hyperlink r:id="rId15" w:history="1">
        <w:r>
          <w:rPr>
            <w:rStyle w:val="Hipercze"/>
          </w:rPr>
          <w:t>https://www.youtube.com/watch?v=tp3MOblu584</w:t>
        </w:r>
      </w:hyperlink>
      <w:r>
        <w:t xml:space="preserve">  0:00-3:30</w:t>
      </w:r>
    </w:p>
    <w:p w:rsidR="009648BA" w:rsidRPr="00B83607" w:rsidRDefault="009648BA" w:rsidP="000774A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</w:p>
    <w:p w:rsidR="000774AA" w:rsidRDefault="000774AA" w:rsidP="000774AA">
      <w:pPr>
        <w:spacing w:after="0" w:line="240" w:lineRule="auto"/>
        <w:jc w:val="both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iCs/>
          <w:kern w:val="1"/>
          <w:sz w:val="20"/>
          <w:szCs w:val="20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</w:t>
      </w:r>
      <w:r w:rsid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2</w:t>
      </w: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. </w:t>
      </w:r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Dlaczego Gogolin jest ważny dla mniejszości niemieckiej w naszym regionie?</w:t>
      </w:r>
    </w:p>
    <w:p w:rsidR="00B83607" w:rsidRPr="00B83607" w:rsidRDefault="00B83607" w:rsidP="000774AA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 tym miasteczku wszystkie szyldy są dwujęzyczne</w:t>
      </w:r>
    </w:p>
    <w:p w:rsidR="00B83607" w:rsidRPr="00B83607" w:rsidRDefault="00B83607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tu znajduje się pomnik Karola i Karoliny, bohaterów najważniejszej baśni braci Grimm</w:t>
      </w:r>
    </w:p>
    <w:p w:rsidR="00B83607" w:rsidRPr="009648BA" w:rsidRDefault="00B83607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c) </w:t>
      </w:r>
      <w:r w:rsidR="000774AA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tu rozpoczęło swoją działalność Towarzystwo Społeczno-Kulturalne Mniejszości Niemieckiej</w:t>
      </w:r>
    </w:p>
    <w:p w:rsidR="00B83607" w:rsidRDefault="00B83607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tu urodziła się pierwsza przewodnicząca </w:t>
      </w:r>
      <w:proofErr w:type="spellStart"/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TSKNu</w:t>
      </w:r>
      <w:proofErr w:type="spellEnd"/>
    </w:p>
    <w:p w:rsidR="009648BA" w:rsidRDefault="009648BA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648BA" w:rsidRPr="00B83607" w:rsidRDefault="009648BA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proofErr w:type="spellStart"/>
      <w:r>
        <w:t>Schlesien</w:t>
      </w:r>
      <w:proofErr w:type="spellEnd"/>
      <w:r>
        <w:t xml:space="preserve"> </w:t>
      </w:r>
      <w:proofErr w:type="spellStart"/>
      <w:r>
        <w:t>Journal</w:t>
      </w:r>
      <w:proofErr w:type="spellEnd"/>
      <w:r>
        <w:t xml:space="preserve"> z 22.10.2025,  </w:t>
      </w:r>
      <w:hyperlink r:id="rId16" w:history="1">
        <w:r>
          <w:rPr>
            <w:rStyle w:val="Hipercze"/>
          </w:rPr>
          <w:t>https://opole.tvp.pl/89603336/schlesien-journal-22-pazdziernika-2025-zobacz-program</w:t>
        </w:r>
      </w:hyperlink>
      <w:r>
        <w:t xml:space="preserve"> 0:00-2:00</w:t>
      </w:r>
    </w:p>
    <w:p w:rsidR="00B83607" w:rsidRPr="00AF7B3D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</w:t>
      </w:r>
      <w:r w:rsid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3</w:t>
      </w: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. </w:t>
      </w:r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Z czym należy kojarzyć osoby: Johann Kroll, Erich Schmidt, Herbert Stanek?</w:t>
      </w:r>
    </w:p>
    <w:p w:rsidR="00B83607" w:rsidRPr="009648B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a) </w:t>
      </w:r>
      <w:r w:rsidR="000774AA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to członkowie pierwszego zarządu TSKN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aktualni posłowie w Sejmie, reprezentujący MN</w:t>
      </w:r>
    </w:p>
    <w:p w:rsidR="000774A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budowniczy gogolińskiego urzędu gminy</w:t>
      </w:r>
    </w:p>
    <w:p w:rsid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osoby, które w 1989 r. wróciły z Niemiec i osiedliły się w regionie</w:t>
      </w:r>
    </w:p>
    <w:p w:rsidR="009648BA" w:rsidRPr="00B83607" w:rsidRDefault="009648BA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Schlesien</w:t>
      </w:r>
      <w:proofErr w:type="spellEnd"/>
      <w:r>
        <w:t xml:space="preserve"> </w:t>
      </w:r>
      <w:proofErr w:type="spellStart"/>
      <w:r>
        <w:t>Journal</w:t>
      </w:r>
      <w:proofErr w:type="spellEnd"/>
      <w:r>
        <w:t xml:space="preserve"> z 22.10.2025, </w:t>
      </w:r>
      <w:hyperlink r:id="rId17" w:history="1">
        <w:r>
          <w:rPr>
            <w:rStyle w:val="Hipercze"/>
          </w:rPr>
          <w:t>https://opole.tvp.pl/89603336/schlesien-journal-22-pazdziernika-2025-zobacz-program</w:t>
        </w:r>
      </w:hyperlink>
      <w:r>
        <w:t xml:space="preserve">  0:00-2:00</w:t>
      </w:r>
    </w:p>
    <w:p w:rsidR="009648BA" w:rsidRPr="00B83607" w:rsidRDefault="009648BA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1"/>
          <w:sz w:val="20"/>
          <w:szCs w:val="20"/>
          <w:lang w:eastAsia="zh-CN" w:bidi="hi-I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1</w:t>
      </w:r>
      <w:r w:rsidR="000774A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4</w:t>
      </w:r>
      <w:r w:rsidRPr="00B8360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. </w:t>
      </w:r>
      <w:r w:rsidR="000774AA" w:rsidRPr="000774A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W polskiej polityce jest jednostka, która pomaga reprezentować interesy i chronić prawa mniejszości narodowych i etnicznych. Jak się ona nazywa?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Biuro Mniejszościowe w Rządzie</w:t>
      </w:r>
    </w:p>
    <w:p w:rsidR="000774AA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b) </w:t>
      </w:r>
      <w:r w:rsidR="000774AA" w:rsidRPr="009648B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Komisja Wspólna Rządu i Mniejszości Narodowych i Etnicznych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Ministerstwo Spraw Wewnętrznych i Zewnętrznych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Rządowa Mniejszość i Większość</w:t>
      </w:r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9648BA" w:rsidRDefault="009648BA" w:rsidP="009648BA">
      <w:proofErr w:type="spellStart"/>
      <w:r>
        <w:t>Neues</w:t>
      </w:r>
      <w:proofErr w:type="spellEnd"/>
      <w:r>
        <w:t xml:space="preserve"> Wochenblatt.pl - nr 9/2025, grudzień, s.10-11 oraz</w:t>
      </w:r>
      <w:hyperlink r:id="rId18" w:history="1">
        <w:r>
          <w:rPr>
            <w:rStyle w:val="Hipercze"/>
          </w:rPr>
          <w:t xml:space="preserve"> https://wochenblatt.pl/pl/ein-meilenstein-in-warschau/</w:t>
        </w:r>
      </w:hyperlink>
      <w:r>
        <w:t xml:space="preserve"> </w:t>
      </w:r>
    </w:p>
    <w:p w:rsidR="009648BA" w:rsidRPr="00AF7B3D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5. </w:t>
      </w:r>
      <w:r w:rsidR="000774AA"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Jaki obszar zostaje wymieniony w wypowiedzi Rafała Bartka, jako wymagający poprawy w ogólnopolskiej polityce mniejszościowej?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duszpasterstwo mniejszościowe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literaturoznawstwo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polityka senioralna </w:t>
      </w:r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d) </w:t>
      </w:r>
      <w:r w:rsidR="000774AA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edukacja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9648BA" w:rsidRDefault="009648BA" w:rsidP="009648BA">
      <w:proofErr w:type="spellStart"/>
      <w:r>
        <w:t>Neues</w:t>
      </w:r>
      <w:proofErr w:type="spellEnd"/>
      <w:r>
        <w:t xml:space="preserve"> Wochenblatt.pl - nr 9/2025, grudzień, s.10-11 oraz</w:t>
      </w:r>
      <w:hyperlink r:id="rId19" w:history="1">
        <w:r>
          <w:rPr>
            <w:rStyle w:val="Hipercze"/>
          </w:rPr>
          <w:t xml:space="preserve"> https://wochenblatt.pl/pl/ein-meilenstein-in-warschau/</w:t>
        </w:r>
      </w:hyperlink>
      <w:r>
        <w:t xml:space="preserve"> </w:t>
      </w:r>
    </w:p>
    <w:p w:rsidR="009648BA" w:rsidRP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0"/>
          <w:szCs w:val="16"/>
          <w:lang w:eastAsia="zh-CN" w:bidi="hi-IN"/>
        </w:rPr>
      </w:pP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="008D467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6</w:t>
      </w: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. </w:t>
      </w:r>
      <w:r w:rsidR="008D4678" w:rsidRPr="008D467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Na jakim kanale w serwisie YouTube znajdziemy wiadomości z życia mniejszości niemieckiej?</w:t>
      </w:r>
    </w:p>
    <w:p w:rsidR="00B83607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color w:val="000000"/>
          <w:kern w:val="1"/>
          <w:sz w:val="20"/>
          <w:szCs w:val="16"/>
          <w:lang w:eastAsia="zh-CN" w:bidi="hi-IN"/>
        </w:rPr>
        <w:t xml:space="preserve">a) </w:t>
      </w:r>
      <w:proofErr w:type="spellStart"/>
      <w:r w:rsidR="008D4678" w:rsidRPr="009648B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0"/>
          <w:lang w:eastAsia="zh-CN" w:bidi="hi-IN"/>
        </w:rPr>
        <w:t>MediaVDG</w:t>
      </w:r>
      <w:proofErr w:type="spellEnd"/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lastRenderedPageBreak/>
        <w:t xml:space="preserve">b)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cooles</w:t>
      </w:r>
      <w:proofErr w:type="spellEnd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Wochenblatt</w:t>
      </w:r>
      <w:proofErr w:type="spellEnd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c)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historia_TSKN</w:t>
      </w:r>
      <w:proofErr w:type="spellEnd"/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my@oni</w:t>
      </w:r>
      <w:proofErr w:type="spellEnd"/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</w:p>
    <w:p w:rsidR="009648BA" w:rsidRPr="00B83607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>
        <w:t xml:space="preserve">Wochenblatt.TV z 5.09.2025,    </w:t>
      </w:r>
      <w:hyperlink r:id="rId20" w:history="1">
        <w:r>
          <w:rPr>
            <w:rStyle w:val="Hipercze"/>
          </w:rPr>
          <w:t>https://www.youtube.com/watch?v=iWacXHFNDZE&amp;t=446s</w:t>
        </w:r>
      </w:hyperlink>
      <w:r>
        <w:t xml:space="preserve">    0:00-0:</w:t>
      </w:r>
      <w:r>
        <w:t>52</w:t>
      </w:r>
    </w:p>
    <w:p w:rsidR="00B83607" w:rsidRPr="00AF7B3D" w:rsidRDefault="00B83607" w:rsidP="008D46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8D4678" w:rsidRDefault="00B83607" w:rsidP="008D467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</w:t>
      </w:r>
      <w:r w:rsid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7</w:t>
      </w: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. </w:t>
      </w:r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Gdzie usłyszymy audycję </w:t>
      </w:r>
      <w:proofErr w:type="spellStart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Abgekanzelt</w:t>
      </w:r>
      <w:proofErr w:type="spellEnd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? </w:t>
      </w:r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na płytach winylowych, znajdujących się w Bibliotece im.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Eichendorffa</w:t>
      </w:r>
      <w:proofErr w:type="spellEnd"/>
    </w:p>
    <w:p w:rsidR="008D4678" w:rsidRPr="009648BA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w radiu </w:t>
      </w:r>
      <w:proofErr w:type="spellStart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Doxa</w:t>
      </w:r>
      <w:proofErr w:type="spellEnd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, na </w:t>
      </w:r>
      <w:proofErr w:type="spellStart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YouTubie</w:t>
      </w:r>
      <w:proofErr w:type="spellEnd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i </w:t>
      </w:r>
      <w:proofErr w:type="spellStart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Spotify</w:t>
      </w:r>
      <w:proofErr w:type="spellEnd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 Radiu Opole, na Apple Music i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Deezer</w:t>
      </w:r>
      <w:proofErr w:type="spellEnd"/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na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AntenneBayern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i vdg.pl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648BA" w:rsidRPr="009648BA" w:rsidRDefault="009648BA" w:rsidP="009648BA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Neues</w:t>
      </w:r>
      <w:proofErr w:type="spellEnd"/>
      <w:r>
        <w:t xml:space="preserve"> Wochenblatt.pl - nr 2/2025, s. 52</w:t>
      </w:r>
    </w:p>
    <w:p w:rsidR="00B83607" w:rsidRPr="008D4678" w:rsidRDefault="00B83607" w:rsidP="008D467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0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0"/>
          <w:lang w:eastAsia="zh-CN"/>
        </w:rPr>
        <w:t xml:space="preserve"> </w:t>
      </w:r>
    </w:p>
    <w:p w:rsidR="00B83607" w:rsidRPr="008D4678" w:rsidRDefault="00B83607" w:rsidP="008D4678">
      <w:pPr>
        <w:spacing w:after="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1</w:t>
      </w:r>
      <w:r w:rsidR="008D4678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8</w:t>
      </w: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. </w:t>
      </w:r>
      <w:r w:rsidR="008D4678" w:rsidRPr="008D467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 nazywa się nowa audycja radiowa, która pojawiła się w 2025 r., poruszająca różnorodne tematy interesujące kobiety?</w:t>
      </w:r>
    </w:p>
    <w:p w:rsidR="008D4678" w:rsidRDefault="00B83607" w:rsidP="008D46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Frauen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fragen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– Kobiety pytają</w:t>
      </w:r>
    </w:p>
    <w:p w:rsidR="008D4678" w:rsidRDefault="00B83607" w:rsidP="008D46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Damenthemen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– Damskie tematy </w:t>
      </w:r>
    </w:p>
    <w:p w:rsidR="00B83607" w:rsidRPr="009648BA" w:rsidRDefault="00B83607" w:rsidP="008D46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proofErr w:type="spellStart"/>
      <w:r w:rsidR="008D4678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Frauenfragen</w:t>
      </w:r>
      <w:proofErr w:type="spellEnd"/>
      <w:r w:rsidR="008D4678" w:rsidRPr="009648B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– Babskie Sprawy</w:t>
      </w:r>
    </w:p>
    <w:p w:rsidR="00B83607" w:rsidRPr="00B83607" w:rsidRDefault="00B83607" w:rsidP="008D4678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FF0000"/>
          <w:kern w:val="1"/>
          <w:sz w:val="24"/>
          <w:szCs w:val="20"/>
          <w:lang w:eastAsia="zh-C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8D4678" w:rsidRPr="008D4678">
        <w:rPr>
          <w:rFonts w:ascii="Times New Roman" w:eastAsia="SimSun" w:hAnsi="Times New Roman" w:cs="Times New Roman"/>
          <w:color w:val="000000"/>
          <w:kern w:val="1"/>
          <w:sz w:val="24"/>
          <w:szCs w:val="20"/>
          <w:lang w:eastAsia="zh-CN"/>
        </w:rPr>
        <w:t>Frauensache</w:t>
      </w:r>
      <w:proofErr w:type="spellEnd"/>
      <w:r w:rsidR="008D4678" w:rsidRPr="008D4678">
        <w:rPr>
          <w:rFonts w:ascii="Times New Roman" w:eastAsia="SimSun" w:hAnsi="Times New Roman" w:cs="Times New Roman"/>
          <w:color w:val="000000"/>
          <w:kern w:val="1"/>
          <w:sz w:val="24"/>
          <w:szCs w:val="20"/>
          <w:lang w:eastAsia="zh-CN"/>
        </w:rPr>
        <w:t>. Kobiety rządzą.</w:t>
      </w:r>
    </w:p>
    <w:p w:rsid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  <w:t xml:space="preserve">  </w:t>
      </w:r>
    </w:p>
    <w:p w:rsidR="009648BA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  <w:proofErr w:type="spellStart"/>
      <w:r w:rsidRPr="009648BA"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  <w:t>Neues</w:t>
      </w:r>
      <w:proofErr w:type="spellEnd"/>
      <w:r w:rsidRPr="009648BA"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  <w:t xml:space="preserve"> Wochenblatt.pl - nr 2/2025, s. 52</w:t>
      </w:r>
    </w:p>
    <w:p w:rsidR="009648BA" w:rsidRPr="008D4678" w:rsidRDefault="009648BA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</w:p>
    <w:p w:rsidR="008D4678" w:rsidRDefault="00B83607" w:rsidP="007075C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1</w:t>
      </w:r>
      <w:r w:rsidR="008D4678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9</w:t>
      </w: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. </w:t>
      </w:r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Jaką rolę dla naszego regionu odgrywa Zuzanna </w:t>
      </w:r>
      <w:proofErr w:type="spellStart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Donath-Kasiura</w:t>
      </w:r>
      <w:proofErr w:type="spellEnd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B83607" w:rsidRPr="00B83607" w:rsidRDefault="00B83607" w:rsidP="008D4678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jest wojewodą opolskim</w:t>
      </w:r>
    </w:p>
    <w:p w:rsidR="00B83607" w:rsidRPr="009648B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jest </w:t>
      </w:r>
      <w:proofErr w:type="spellStart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wicemarszałkinią</w:t>
      </w:r>
      <w:proofErr w:type="spellEnd"/>
      <w:r w:rsidR="008D4678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województwa opolskiego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c)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przewodniczącą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Towarzystwa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Społeczno-Kulturalnego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Niemców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na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Śląsku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Opolskim</w:t>
      </w:r>
      <w:proofErr w:type="spellEnd"/>
    </w:p>
    <w:p w:rsid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pełnomocniczką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ds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.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mniejszości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w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polskim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rządzie</w:t>
      </w:r>
      <w:proofErr w:type="spellEnd"/>
    </w:p>
    <w:p w:rsidR="009648BA" w:rsidRDefault="009648BA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9648BA" w:rsidRPr="009648BA" w:rsidRDefault="009648BA" w:rsidP="009648BA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Neues</w:t>
      </w:r>
      <w:proofErr w:type="spellEnd"/>
      <w:r>
        <w:t xml:space="preserve"> Wochenblatt.pl – nr 6/2025, październik, s.20-23 oraz </w:t>
      </w:r>
      <w:hyperlink r:id="rId21" w:history="1">
        <w:r>
          <w:rPr>
            <w:rStyle w:val="Hipercze"/>
          </w:rPr>
          <w:t>https://wochenblatt.pl/pl/stark-stolz-selbstbewusst/</w:t>
        </w:r>
      </w:hyperlink>
      <w:r>
        <w:t xml:space="preserve"> 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0"/>
          <w:kern w:val="1"/>
          <w:sz w:val="20"/>
          <w:szCs w:val="24"/>
          <w:lang w:eastAsia="zh-CN"/>
        </w:rPr>
      </w:pPr>
    </w:p>
    <w:p w:rsidR="00B83607" w:rsidRPr="00B83607" w:rsidRDefault="008D4678" w:rsidP="007075C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20</w:t>
      </w:r>
      <w:r w:rsidR="00B83607"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. </w:t>
      </w:r>
      <w:r w:rsidR="007075CF" w:rsidRPr="007075C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Jaka inwestycja jest, zdaniem Zuzanny </w:t>
      </w:r>
      <w:proofErr w:type="spellStart"/>
      <w:r w:rsidR="007075CF" w:rsidRPr="007075C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Donath-Kasiury</w:t>
      </w:r>
      <w:proofErr w:type="spellEnd"/>
      <w:r w:rsidR="007075CF" w:rsidRPr="007075C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, najważniejsza w kontekście mniejszości niemieckiej?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infrastrukturę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zabytki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sztukę</w:t>
      </w:r>
    </w:p>
    <w:p w:rsidR="00B83607" w:rsidRPr="009648B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d) </w:t>
      </w:r>
      <w:r w:rsidR="007075CF" w:rsidRPr="009648B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inwestycja w ludzi</w:t>
      </w:r>
    </w:p>
    <w:p w:rsidR="00F65BF2" w:rsidRDefault="00F65BF2" w:rsidP="00F65BF2">
      <w:pPr>
        <w:spacing w:after="0"/>
        <w:rPr>
          <w:rFonts w:ascii="Times New Roman" w:hAnsi="Times New Roman" w:cs="Times New Roman"/>
        </w:rPr>
      </w:pPr>
    </w:p>
    <w:p w:rsidR="009648BA" w:rsidRDefault="009648BA" w:rsidP="00F65BF2">
      <w:pPr>
        <w:spacing w:after="0"/>
        <w:rPr>
          <w:rStyle w:val="Hipercze"/>
        </w:rPr>
      </w:pPr>
      <w:proofErr w:type="spellStart"/>
      <w:r>
        <w:t>Neues</w:t>
      </w:r>
      <w:proofErr w:type="spellEnd"/>
      <w:r>
        <w:t xml:space="preserve"> Wochenblatt.pl – nr 6/2025, październik, s.20-23 oraz  </w:t>
      </w:r>
      <w:hyperlink r:id="rId22" w:history="1">
        <w:r>
          <w:rPr>
            <w:rStyle w:val="Hipercze"/>
          </w:rPr>
          <w:t>https://wochenblatt.pl/pl/stark-stolz-selbstbewusst/</w:t>
        </w:r>
      </w:hyperlink>
    </w:p>
    <w:p w:rsidR="009648BA" w:rsidRPr="00F65BF2" w:rsidRDefault="009648BA" w:rsidP="00F65BF2">
      <w:pPr>
        <w:spacing w:after="0"/>
        <w:rPr>
          <w:rFonts w:ascii="Times New Roman" w:hAnsi="Times New Roman" w:cs="Times New Roman"/>
        </w:rPr>
      </w:pPr>
    </w:p>
    <w:p w:rsidR="000331C4" w:rsidRPr="00752107" w:rsidRDefault="000331C4" w:rsidP="007075CF">
      <w:pPr>
        <w:jc w:val="both"/>
        <w:rPr>
          <w:rFonts w:ascii="Times New Roman" w:hAnsi="Times New Roman" w:cs="Times New Roman"/>
          <w:b/>
          <w:color w:val="FF0000"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1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„Wielkie Ślizganie” to nie tylko zabawa, lecz przede wszystkim akcja charytatywna. Jaki cel charytatywny przyświecał temu wydarzeniu w 2025 roku?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Przykładowe odpowiedzi: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zbiórka środków czystości i materiałów higienicznych dla placówek opiekuńczych.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zbiórka datków na chorą dziewczynkę 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:rsidR="00AF7B3D" w:rsidRP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u w:val="single"/>
        </w:rPr>
      </w:pPr>
      <w:r>
        <w:rPr>
          <w:rFonts w:eastAsia="Times New Roman"/>
          <w:color w:val="000000"/>
          <w:u w:val="single"/>
        </w:rPr>
        <w:t>Uznaje się już jedną poprawną odpowiedź. </w:t>
      </w:r>
    </w:p>
    <w:p w:rsidR="007075CF" w:rsidRPr="00752107" w:rsidRDefault="007075CF" w:rsidP="000331C4">
      <w:pPr>
        <w:rPr>
          <w:rFonts w:ascii="Times New Roman" w:hAnsi="Times New Roman" w:cs="Times New Roman"/>
          <w:b/>
        </w:rPr>
      </w:pPr>
    </w:p>
    <w:p w:rsidR="000331C4" w:rsidRPr="00752107" w:rsidRDefault="000331C4" w:rsidP="007075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2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 xml:space="preserve">Kto może wziąć udział w projekcie </w:t>
      </w:r>
      <w:proofErr w:type="spellStart"/>
      <w:r w:rsidR="007075CF" w:rsidRPr="007075CF">
        <w:rPr>
          <w:rFonts w:ascii="Times New Roman" w:hAnsi="Times New Roman" w:cs="Times New Roman"/>
          <w:b/>
        </w:rPr>
        <w:t>Deutsch</w:t>
      </w:r>
      <w:proofErr w:type="spellEnd"/>
      <w:r w:rsidR="007075CF" w:rsidRPr="007075CF">
        <w:rPr>
          <w:rFonts w:ascii="Times New Roman" w:hAnsi="Times New Roman" w:cs="Times New Roman"/>
          <w:b/>
        </w:rPr>
        <w:t xml:space="preserve"> AG?</w:t>
      </w: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Proponowana odpowiedź: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Uczeń lub uczennica klasy IV–VI, który/która </w:t>
      </w:r>
      <w:r>
        <w:rPr>
          <w:rFonts w:eastAsia="Times New Roman"/>
          <w:color w:val="000000"/>
          <w:u w:val="single"/>
        </w:rPr>
        <w:t>uczęszcza na lekcje języka niemieckiego jako języka mniejszości narodowej </w:t>
      </w:r>
      <w:r>
        <w:rPr>
          <w:rFonts w:eastAsia="Times New Roman"/>
          <w:color w:val="000000"/>
        </w:rPr>
        <w:t>(</w:t>
      </w:r>
      <w:r>
        <w:rPr>
          <w:rFonts w:eastAsia="Times New Roman"/>
          <w:color w:val="000000"/>
          <w:u w:val="single"/>
        </w:rPr>
        <w:t>warunek obowiązkowy i punktowany</w:t>
      </w:r>
      <w:r>
        <w:rPr>
          <w:rFonts w:eastAsia="Times New Roman"/>
          <w:color w:val="000000"/>
        </w:rPr>
        <w:t>). 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7075CF">
      <w:pPr>
        <w:jc w:val="both"/>
        <w:rPr>
          <w:rFonts w:ascii="Times New Roman" w:hAnsi="Times New Roman" w:cs="Times New Roman"/>
          <w:b/>
        </w:rPr>
      </w:pPr>
    </w:p>
    <w:p w:rsidR="00330FF0" w:rsidRDefault="000331C4" w:rsidP="007075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3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Jak często ukazuje się magazyn „</w:t>
      </w:r>
      <w:proofErr w:type="spellStart"/>
      <w:r w:rsidR="007075CF" w:rsidRPr="007075CF">
        <w:rPr>
          <w:rFonts w:ascii="Times New Roman" w:hAnsi="Times New Roman" w:cs="Times New Roman"/>
          <w:b/>
        </w:rPr>
        <w:t>Neues</w:t>
      </w:r>
      <w:proofErr w:type="spellEnd"/>
      <w:r w:rsidR="007075CF" w:rsidRPr="007075CF">
        <w:rPr>
          <w:rFonts w:ascii="Times New Roman" w:hAnsi="Times New Roman" w:cs="Times New Roman"/>
          <w:b/>
        </w:rPr>
        <w:t xml:space="preserve"> Wochenblatt.pl” w wersji papierowej?</w:t>
      </w:r>
    </w:p>
    <w:p w:rsidR="00B83607" w:rsidRDefault="009648BA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9648BA">
        <w:rPr>
          <w:rFonts w:ascii="Times New Roman" w:hAnsi="Times New Roman" w:cs="Times New Roman"/>
          <w:b/>
        </w:rPr>
        <w:t>ODP. Raz w miesiącu</w:t>
      </w:r>
    </w:p>
    <w:p w:rsidR="007075CF" w:rsidRPr="00752107" w:rsidRDefault="007075CF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AF7B3D" w:rsidRPr="00752107" w:rsidRDefault="00AF7B3D" w:rsidP="000331C4">
      <w:pPr>
        <w:rPr>
          <w:rFonts w:ascii="Times New Roman" w:hAnsi="Times New Roman" w:cs="Times New Roman"/>
        </w:rPr>
      </w:pPr>
    </w:p>
    <w:p w:rsidR="000331C4" w:rsidRPr="00AF7B3D" w:rsidRDefault="000331C4" w:rsidP="00AF7B3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4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Gdzie odbywa się rokrocznie Przegląd Zespołów Dziecięcych i Młodzieżowych Mniejszości Niemieckiej?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ODP. Góra św. Anny 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0331C4" w:rsidRDefault="000331C4" w:rsidP="00AF7B3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5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Wymień 4 pozytywne doświadczenia, które młodzi ludzie mogą zyskać dzięki udziałowi w projekcie „</w:t>
      </w:r>
      <w:proofErr w:type="spellStart"/>
      <w:r w:rsidR="007075CF" w:rsidRPr="007075CF">
        <w:rPr>
          <w:rFonts w:ascii="Times New Roman" w:hAnsi="Times New Roman" w:cs="Times New Roman"/>
          <w:b/>
        </w:rPr>
        <w:t>Jugendbox</w:t>
      </w:r>
      <w:proofErr w:type="spellEnd"/>
      <w:r w:rsidR="007075CF" w:rsidRPr="007075CF">
        <w:rPr>
          <w:rFonts w:ascii="Times New Roman" w:hAnsi="Times New Roman" w:cs="Times New Roman"/>
          <w:b/>
        </w:rPr>
        <w:t>”.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Przykładowe odpowiedzi: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Rozwój artystyczny i teatralny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Rozwijanie kompetencji językowych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Budowanie świadomości społecznej i wartości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Integracja i praca zespołowa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Rozwój osobisty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Wzmacnianie tożsamości itp. 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ind w:left="283"/>
        <w:rPr>
          <w:rFonts w:eastAsia="Times New Roman"/>
          <w:color w:val="000000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Uznaje się także inne poprawne odpowiedzi o podobnym znaczeniu.</w:t>
      </w:r>
      <w:r>
        <w:rPr>
          <w:rFonts w:eastAsia="Times New Roman"/>
          <w:color w:val="000000"/>
        </w:rPr>
        <w:t> </w:t>
      </w:r>
    </w:p>
    <w:p w:rsidR="008C6CC0" w:rsidRPr="009648BA" w:rsidRDefault="007075CF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85090</wp:posOffset>
                </wp:positionV>
                <wp:extent cx="5734050" cy="0"/>
                <wp:effectExtent l="0" t="0" r="0" b="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07A8E1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6.7pt" to="451.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8C6CC0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106680</wp:posOffset>
                </wp:positionV>
                <wp:extent cx="5715000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A203F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4pt" to="449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8C6CC0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118745</wp:posOffset>
                </wp:positionV>
                <wp:extent cx="565785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9D3A9" id="Łącznik prosty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9.35pt" to="446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8C6CC0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331C4" w:rsidRPr="00AF7B3D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8C6CC0">
        <w:rPr>
          <w:rFonts w:ascii="Times New Roman" w:hAnsi="Times New Roman" w:cs="Times New Roman"/>
          <w:b/>
        </w:rPr>
        <w:t>6</w:t>
      </w:r>
      <w:r w:rsidRPr="00752107">
        <w:rPr>
          <w:rFonts w:ascii="Times New Roman" w:hAnsi="Times New Roman" w:cs="Times New Roman"/>
          <w:b/>
        </w:rPr>
        <w:t xml:space="preserve">. </w:t>
      </w:r>
      <w:r w:rsidR="008C6CC0" w:rsidRPr="008C6CC0">
        <w:rPr>
          <w:rFonts w:ascii="Times New Roman" w:hAnsi="Times New Roman" w:cs="Times New Roman"/>
          <w:b/>
        </w:rPr>
        <w:t>Wymień 3 najważniejsze cele kolonii letnich TSKN w roku 2025: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Przykładowe odpowiedzi: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Poznanie dziedzictwa kulturowego i historii regionu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Rozwijanie świadomości ekologicznej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Poprawa umiejętności posługiwania się językiem niemieckim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Zastosowanie języka niemieckiego w praktyce 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Uznaje się także inne poprawne odpowiedzi o podobnym znaczeniu.</w:t>
      </w:r>
      <w:r>
        <w:rPr>
          <w:rFonts w:eastAsia="Times New Roman"/>
          <w:color w:val="000000"/>
        </w:rPr>
        <w:t> </w:t>
      </w:r>
    </w:p>
    <w:p w:rsidR="008C6CC0" w:rsidRDefault="008C6CC0" w:rsidP="000331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104140</wp:posOffset>
                </wp:positionV>
                <wp:extent cx="5772150" cy="28575"/>
                <wp:effectExtent l="0" t="0" r="19050" b="28575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C49FE" id="Łącznik prosty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2pt" to="454.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" strokecolor="black [3200]" strokeweight=".5pt">
                <v:stroke joinstyle="miter"/>
              </v:line>
            </w:pict>
          </mc:Fallback>
        </mc:AlternateContent>
      </w:r>
    </w:p>
    <w:p w:rsidR="008C6CC0" w:rsidRPr="00752107" w:rsidRDefault="008C6CC0" w:rsidP="000331C4">
      <w:pPr>
        <w:rPr>
          <w:rFonts w:ascii="Times New Roman" w:hAnsi="Times New Roman" w:cs="Times New Roman"/>
        </w:rPr>
      </w:pPr>
    </w:p>
    <w:p w:rsidR="000331C4" w:rsidRDefault="000331C4" w:rsidP="009648BA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8C6CC0">
        <w:rPr>
          <w:rFonts w:ascii="Times New Roman" w:hAnsi="Times New Roman" w:cs="Times New Roman"/>
          <w:b/>
        </w:rPr>
        <w:t>7</w:t>
      </w:r>
      <w:r w:rsidRPr="00752107">
        <w:rPr>
          <w:rFonts w:ascii="Times New Roman" w:hAnsi="Times New Roman" w:cs="Times New Roman"/>
          <w:b/>
        </w:rPr>
        <w:t xml:space="preserve">. </w:t>
      </w:r>
      <w:r w:rsidR="008C6CC0" w:rsidRPr="008C6CC0">
        <w:rPr>
          <w:rFonts w:ascii="Times New Roman" w:hAnsi="Times New Roman" w:cs="Times New Roman"/>
          <w:b/>
        </w:rPr>
        <w:t>Czego uczestnicy mogli się dowiedzieć o wielojęzyczności podczas wykładów z okazji Dnia Języka Ojczystego w 2025 r. w Pedagogicznej Bibliotece Wojewódzkiej w Opolu? Podaj przynajmniej jedną informację.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Przykładowe odpowiedzi: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Większość ludzi na świecie posługuje się więcej niż jednym językiem.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Wielojęzyczność jest naturalna i normalna.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Osoby wielojęzyczne korzystają z całego repertuaru językowego (języki standardowe, dialekty, języki specjalistyczne). 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Wielojęzyczność wzbogaca zdolność komunikacyjną i pozwala lepiej porozumiewać się z innymi.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Jedna poprawna odpowiedź wystarczy. Uznaje się także inne poprawne odpowiedzi o podobnym znaczeniu.</w:t>
      </w:r>
      <w:r>
        <w:rPr>
          <w:rFonts w:eastAsia="Times New Roman"/>
          <w:color w:val="000000"/>
        </w:rPr>
        <w:t> </w:t>
      </w:r>
    </w:p>
    <w:p w:rsidR="009648BA" w:rsidRPr="009648BA" w:rsidRDefault="009648BA" w:rsidP="009648BA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</w:p>
    <w:p w:rsidR="008C6CC0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98425</wp:posOffset>
                </wp:positionV>
                <wp:extent cx="5781675" cy="28575"/>
                <wp:effectExtent l="0" t="0" r="28575" b="28575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25DD6" id="Łącznik prosty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7.75pt" to="454.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:rsidR="00AF7B3D" w:rsidRDefault="00AF7B3D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8C6CC0">
        <w:rPr>
          <w:rFonts w:ascii="Times New Roman" w:hAnsi="Times New Roman" w:cs="Times New Roman"/>
          <w:b/>
        </w:rPr>
        <w:t>8</w:t>
      </w:r>
      <w:r w:rsidRPr="00752107">
        <w:rPr>
          <w:rFonts w:ascii="Times New Roman" w:hAnsi="Times New Roman" w:cs="Times New Roman"/>
          <w:b/>
        </w:rPr>
        <w:t xml:space="preserve">. </w:t>
      </w:r>
      <w:r w:rsidR="008C6CC0" w:rsidRPr="008C6CC0">
        <w:rPr>
          <w:rFonts w:ascii="Times New Roman" w:hAnsi="Times New Roman" w:cs="Times New Roman"/>
          <w:b/>
        </w:rPr>
        <w:t xml:space="preserve">Jaki wakacyjny projekt organizowały szkoły stowarzyszenia Pro </w:t>
      </w:r>
      <w:proofErr w:type="spellStart"/>
      <w:r w:rsidR="008C6CC0" w:rsidRPr="008C6CC0">
        <w:rPr>
          <w:rFonts w:ascii="Times New Roman" w:hAnsi="Times New Roman" w:cs="Times New Roman"/>
          <w:b/>
        </w:rPr>
        <w:t>Liberis</w:t>
      </w:r>
      <w:proofErr w:type="spellEnd"/>
      <w:r w:rsidR="008C6CC0" w:rsidRPr="008C6CC0">
        <w:rPr>
          <w:rFonts w:ascii="Times New Roman" w:hAnsi="Times New Roman" w:cs="Times New Roman"/>
          <w:b/>
        </w:rPr>
        <w:t xml:space="preserve"> </w:t>
      </w:r>
      <w:proofErr w:type="spellStart"/>
      <w:r w:rsidR="008C6CC0" w:rsidRPr="008C6CC0">
        <w:rPr>
          <w:rFonts w:ascii="Times New Roman" w:hAnsi="Times New Roman" w:cs="Times New Roman"/>
          <w:b/>
        </w:rPr>
        <w:t>Silesiae</w:t>
      </w:r>
      <w:proofErr w:type="spellEnd"/>
      <w:r w:rsidR="008C6CC0" w:rsidRPr="008C6CC0">
        <w:rPr>
          <w:rFonts w:ascii="Times New Roman" w:hAnsi="Times New Roman" w:cs="Times New Roman"/>
          <w:b/>
        </w:rPr>
        <w:t xml:space="preserve"> w roku 2025?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ODP. Letnie Laboratorium Talentów.  </w:t>
      </w:r>
    </w:p>
    <w:p w:rsidR="009648BA" w:rsidRPr="00752107" w:rsidRDefault="009648BA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AF7B3D" w:rsidRDefault="00AF7B3D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AF7B3D" w:rsidRDefault="00AF7B3D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F65BF2" w:rsidRDefault="008C6CC0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0331C4" w:rsidRPr="00752107">
        <w:rPr>
          <w:rFonts w:ascii="Times New Roman" w:hAnsi="Times New Roman" w:cs="Times New Roman"/>
          <w:b/>
        </w:rPr>
        <w:t xml:space="preserve">. </w:t>
      </w:r>
      <w:r w:rsidRPr="008C6CC0">
        <w:rPr>
          <w:rFonts w:ascii="Times New Roman" w:hAnsi="Times New Roman" w:cs="Times New Roman"/>
          <w:b/>
        </w:rPr>
        <w:t>W jaki sposób wydarzenia takie jak „</w:t>
      </w:r>
      <w:proofErr w:type="spellStart"/>
      <w:r w:rsidRPr="008C6CC0">
        <w:rPr>
          <w:rFonts w:ascii="Times New Roman" w:hAnsi="Times New Roman" w:cs="Times New Roman"/>
          <w:b/>
        </w:rPr>
        <w:t>Strassenfest</w:t>
      </w:r>
      <w:proofErr w:type="spellEnd"/>
      <w:r w:rsidRPr="008C6CC0">
        <w:rPr>
          <w:rFonts w:ascii="Times New Roman" w:hAnsi="Times New Roman" w:cs="Times New Roman"/>
          <w:b/>
        </w:rPr>
        <w:t>” wpływają na relacje między mniejszością niemiecką a większością mieszkańców regionu? Wymień co najmniej 2 korzyści.</w:t>
      </w:r>
    </w:p>
    <w:p w:rsidR="00B836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8C6CC0" w:rsidRPr="00752107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Przykładowe odpowiedzi: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Takie wydarzenia sprzyjają integracji mieszkańców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pomagają lepiej poznać różne kultury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przełamują stereotypy </w:t>
      </w:r>
    </w:p>
    <w:p w:rsidR="009648BA" w:rsidRDefault="009648BA" w:rsidP="009648B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budują dobre relacje między ludźmi, niezależnie od ich pochodzenia. 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ind w:left="960"/>
        <w:rPr>
          <w:rFonts w:eastAsia="Times New Roman"/>
          <w:color w:val="000000"/>
        </w:rPr>
      </w:pP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lastRenderedPageBreak/>
        <w:t>Uznaje się także inne poprawne odpowiedzi o podobnym znaczeniu. Punktowana jest odpowiedź, w której wymieniono co najmniej 2 korzyści.</w:t>
      </w:r>
      <w:r>
        <w:rPr>
          <w:rFonts w:eastAsia="Times New Roman"/>
          <w:color w:val="000000"/>
        </w:rPr>
        <w:t> </w:t>
      </w:r>
    </w:p>
    <w:p w:rsidR="000331C4" w:rsidRPr="00752107" w:rsidRDefault="000331C4" w:rsidP="000331C4">
      <w:pPr>
        <w:rPr>
          <w:rFonts w:ascii="Times New Roman" w:hAnsi="Times New Roman" w:cs="Times New Roman"/>
          <w:color w:val="7030A0"/>
        </w:rPr>
      </w:pPr>
    </w:p>
    <w:p w:rsidR="000331C4" w:rsidRDefault="008C6CC0" w:rsidP="000331C4">
      <w:pPr>
        <w:rPr>
          <w:rFonts w:ascii="Times New Roman" w:hAnsi="Times New Roman" w:cs="Times New Roman"/>
          <w:color w:val="7030A0"/>
        </w:rPr>
      </w:pPr>
      <w:r>
        <w:rPr>
          <w:rFonts w:ascii="Times New Roman" w:hAnsi="Times New Roman" w:cs="Times New Roman"/>
          <w:noProof/>
          <w:color w:val="7030A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81915</wp:posOffset>
                </wp:positionV>
                <wp:extent cx="5772150" cy="28575"/>
                <wp:effectExtent l="0" t="0" r="19050" b="28575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1DA94A" id="Łącznik prosty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45pt" to="454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8C6CC0" w:rsidRPr="008C6CC0" w:rsidRDefault="008C6CC0" w:rsidP="000331C4">
      <w:pPr>
        <w:rPr>
          <w:rFonts w:ascii="Times New Roman" w:hAnsi="Times New Roman" w:cs="Times New Roman"/>
          <w:color w:val="7030A0"/>
        </w:rPr>
      </w:pPr>
    </w:p>
    <w:p w:rsidR="00752107" w:rsidRDefault="008C6CC0" w:rsidP="000331C4">
      <w:pPr>
        <w:rPr>
          <w:rFonts w:ascii="Times New Roman" w:hAnsi="Times New Roman" w:cs="Times New Roman"/>
          <w:b/>
          <w:color w:val="000000" w:themeColor="text1"/>
        </w:rPr>
      </w:pPr>
      <w:r w:rsidRPr="008C6CC0">
        <w:rPr>
          <w:rFonts w:ascii="Times New Roman" w:hAnsi="Times New Roman" w:cs="Times New Roman"/>
          <w:b/>
          <w:color w:val="000000" w:themeColor="text1"/>
        </w:rPr>
        <w:t>30.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8C6CC0">
        <w:rPr>
          <w:rFonts w:ascii="Times New Roman" w:hAnsi="Times New Roman" w:cs="Times New Roman"/>
          <w:b/>
          <w:color w:val="000000" w:themeColor="text1"/>
        </w:rPr>
        <w:t>16 lutego 1990 roku Sąd Rejonowy w Opolu zarejestrował Towarzystwo Społeczno-Kulturalne Mniejszości Niemieckiej. Jak brzmi obecna pełna nazwa tej organizacji?</w:t>
      </w:r>
    </w:p>
    <w:p w:rsidR="009648BA" w:rsidRDefault="009648BA" w:rsidP="009648BA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Odpowiedź: Obecna pełna nazwa organizacji to Towarzystwo Społeczno-Kulturalne Niemców na Śląsku Opolskim. </w:t>
      </w:r>
    </w:p>
    <w:p w:rsidR="008C6CC0" w:rsidRDefault="008C6CC0" w:rsidP="000331C4">
      <w:pPr>
        <w:rPr>
          <w:rFonts w:ascii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:rsidR="008C6CC0" w:rsidRPr="008C6CC0" w:rsidRDefault="008C6CC0" w:rsidP="000331C4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5079</wp:posOffset>
                </wp:positionH>
                <wp:positionV relativeFrom="paragraph">
                  <wp:posOffset>75565</wp:posOffset>
                </wp:positionV>
                <wp:extent cx="5724525" cy="19050"/>
                <wp:effectExtent l="0" t="0" r="28575" b="1905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A58E2" id="Łącznik prosty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5.95pt" to="451.1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:rsidR="00752107" w:rsidRDefault="00752107" w:rsidP="000331C4">
      <w:pPr>
        <w:rPr>
          <w:rFonts w:ascii="Times New Roman" w:hAnsi="Times New Roman" w:cs="Times New Roman"/>
          <w:color w:val="000000" w:themeColor="text1"/>
        </w:rPr>
      </w:pPr>
    </w:p>
    <w:p w:rsidR="00B83607" w:rsidRDefault="00B83607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752107" w:rsidRDefault="009648BA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57pt">
            <v:imagedata r:id="rId23" o:title="organizator logo 1"/>
          </v:shape>
        </w:pict>
      </w:r>
    </w:p>
    <w:p w:rsidR="008C6CC0" w:rsidRDefault="008C6CC0" w:rsidP="000331C4">
      <w:pPr>
        <w:rPr>
          <w:rFonts w:ascii="Times New Roman" w:hAnsi="Times New Roman" w:cs="Times New Roman"/>
          <w:color w:val="000000" w:themeColor="text1"/>
        </w:rPr>
      </w:pPr>
    </w:p>
    <w:p w:rsid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8C6CC0">
        <w:rPr>
          <w:rFonts w:ascii="Times New Roman" w:hAnsi="Times New Roman" w:cs="Times New Roman"/>
          <w:b/>
          <w:i/>
          <w:color w:val="000000" w:themeColor="text1"/>
        </w:rPr>
        <w:t>Partnerzy:</w:t>
      </w:r>
    </w:p>
    <w:p w:rsid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904875" cy="90487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b7204c4-ffaa-46a6-a023-ec53a1a52149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133475" cy="859352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021287da-bc33-4466-92ae-2f91be667312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806" cy="86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CC0" w:rsidRP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E25F59" w:rsidRPr="00752107" w:rsidRDefault="009648BA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 id="_x0000_i1026" type="#_x0000_t75" style="width:255.75pt;height:67.5pt">
            <v:imagedata r:id="rId26" o:title="finansowanie mswia logo"/>
          </v:shape>
        </w:pict>
      </w:r>
      <w:r w:rsidR="008C6CC0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971550" cy="991376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8f8677f8-e107-4de2-8396-170b702c4ced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381" cy="1015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CC0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1509181" cy="70485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_VDG_color_acronim_base.gif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5556" cy="70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5F59" w:rsidRPr="00752107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224" w:rsidRDefault="00E42224" w:rsidP="003973E9">
      <w:pPr>
        <w:spacing w:after="0" w:line="240" w:lineRule="auto"/>
      </w:pPr>
      <w:r>
        <w:separator/>
      </w:r>
    </w:p>
  </w:endnote>
  <w:endnote w:type="continuationSeparator" w:id="0">
    <w:p w:rsidR="00E42224" w:rsidRDefault="00E42224" w:rsidP="003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508775"/>
      <w:docPartObj>
        <w:docPartGallery w:val="Page Numbers (Bottom of Page)"/>
        <w:docPartUnique/>
      </w:docPartObj>
    </w:sdtPr>
    <w:sdtEndPr/>
    <w:sdtContent>
      <w:p w:rsidR="00FB0D06" w:rsidRDefault="00FB0D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607">
          <w:rPr>
            <w:noProof/>
          </w:rPr>
          <w:t>6</w:t>
        </w:r>
        <w:r>
          <w:fldChar w:fldCharType="end"/>
        </w:r>
      </w:p>
    </w:sdtContent>
  </w:sdt>
  <w:p w:rsidR="00FB0D06" w:rsidRDefault="00FB0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224" w:rsidRDefault="00E42224" w:rsidP="003973E9">
      <w:pPr>
        <w:spacing w:after="0" w:line="240" w:lineRule="auto"/>
      </w:pPr>
      <w:r>
        <w:separator/>
      </w:r>
    </w:p>
  </w:footnote>
  <w:footnote w:type="continuationSeparator" w:id="0">
    <w:p w:rsidR="00E42224" w:rsidRDefault="00E42224" w:rsidP="0039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9648BA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1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9648BA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2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9648BA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0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41F2"/>
    <w:multiLevelType w:val="hybridMultilevel"/>
    <w:tmpl w:val="047C8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6A5AA9"/>
    <w:multiLevelType w:val="singleLevel"/>
    <w:tmpl w:val="8EA27EC0"/>
    <w:name w:val="Bullet 2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714"/>
    <w:rsid w:val="000216C1"/>
    <w:rsid w:val="000331C4"/>
    <w:rsid w:val="000474DB"/>
    <w:rsid w:val="000559BD"/>
    <w:rsid w:val="00075017"/>
    <w:rsid w:val="000774AA"/>
    <w:rsid w:val="00080D6B"/>
    <w:rsid w:val="00080FC2"/>
    <w:rsid w:val="00081E91"/>
    <w:rsid w:val="000852E7"/>
    <w:rsid w:val="00086FC8"/>
    <w:rsid w:val="000878BA"/>
    <w:rsid w:val="000942DF"/>
    <w:rsid w:val="000A124F"/>
    <w:rsid w:val="000A3474"/>
    <w:rsid w:val="000B3D83"/>
    <w:rsid w:val="000B40B9"/>
    <w:rsid w:val="000B69F4"/>
    <w:rsid w:val="000C4016"/>
    <w:rsid w:val="000E2DE0"/>
    <w:rsid w:val="000E35D3"/>
    <w:rsid w:val="000E386F"/>
    <w:rsid w:val="000E4825"/>
    <w:rsid w:val="000E6B74"/>
    <w:rsid w:val="000F43DA"/>
    <w:rsid w:val="000F57A2"/>
    <w:rsid w:val="00100449"/>
    <w:rsid w:val="0010381C"/>
    <w:rsid w:val="00110C42"/>
    <w:rsid w:val="00112A2F"/>
    <w:rsid w:val="00115E42"/>
    <w:rsid w:val="00117322"/>
    <w:rsid w:val="001204F3"/>
    <w:rsid w:val="0012149C"/>
    <w:rsid w:val="00130745"/>
    <w:rsid w:val="00132614"/>
    <w:rsid w:val="001544E8"/>
    <w:rsid w:val="00154832"/>
    <w:rsid w:val="00166030"/>
    <w:rsid w:val="0016762D"/>
    <w:rsid w:val="00172D55"/>
    <w:rsid w:val="00183E2C"/>
    <w:rsid w:val="00185B28"/>
    <w:rsid w:val="001912B3"/>
    <w:rsid w:val="00193C30"/>
    <w:rsid w:val="00195A13"/>
    <w:rsid w:val="001A4A1A"/>
    <w:rsid w:val="001B66A1"/>
    <w:rsid w:val="001C1AB4"/>
    <w:rsid w:val="001E0298"/>
    <w:rsid w:val="001F07F2"/>
    <w:rsid w:val="001F3979"/>
    <w:rsid w:val="00204348"/>
    <w:rsid w:val="0020609F"/>
    <w:rsid w:val="002060C7"/>
    <w:rsid w:val="00206D8E"/>
    <w:rsid w:val="00211C6C"/>
    <w:rsid w:val="0021276B"/>
    <w:rsid w:val="00217BAD"/>
    <w:rsid w:val="00220556"/>
    <w:rsid w:val="00221ABE"/>
    <w:rsid w:val="0022389D"/>
    <w:rsid w:val="002261BE"/>
    <w:rsid w:val="00227E5B"/>
    <w:rsid w:val="00236C1A"/>
    <w:rsid w:val="00242C66"/>
    <w:rsid w:val="00242D9D"/>
    <w:rsid w:val="00243823"/>
    <w:rsid w:val="002540E2"/>
    <w:rsid w:val="00264BCC"/>
    <w:rsid w:val="00265266"/>
    <w:rsid w:val="00266EA0"/>
    <w:rsid w:val="0027649D"/>
    <w:rsid w:val="00280490"/>
    <w:rsid w:val="0028754E"/>
    <w:rsid w:val="00293E40"/>
    <w:rsid w:val="0029663E"/>
    <w:rsid w:val="002976F5"/>
    <w:rsid w:val="002A038D"/>
    <w:rsid w:val="002A7419"/>
    <w:rsid w:val="002B2252"/>
    <w:rsid w:val="002C0043"/>
    <w:rsid w:val="002D0DE4"/>
    <w:rsid w:val="002D441F"/>
    <w:rsid w:val="002D62BB"/>
    <w:rsid w:val="002E0609"/>
    <w:rsid w:val="003000EB"/>
    <w:rsid w:val="0030024F"/>
    <w:rsid w:val="003005C3"/>
    <w:rsid w:val="00300AD1"/>
    <w:rsid w:val="00302737"/>
    <w:rsid w:val="003049BB"/>
    <w:rsid w:val="00321E06"/>
    <w:rsid w:val="00330FF0"/>
    <w:rsid w:val="00361E30"/>
    <w:rsid w:val="0036604B"/>
    <w:rsid w:val="00374562"/>
    <w:rsid w:val="00375669"/>
    <w:rsid w:val="00383E95"/>
    <w:rsid w:val="003870CE"/>
    <w:rsid w:val="003915DF"/>
    <w:rsid w:val="003973E9"/>
    <w:rsid w:val="003A037B"/>
    <w:rsid w:val="003A53A4"/>
    <w:rsid w:val="003B5033"/>
    <w:rsid w:val="003B6133"/>
    <w:rsid w:val="003C2BE8"/>
    <w:rsid w:val="003C4D62"/>
    <w:rsid w:val="003C7574"/>
    <w:rsid w:val="003D3D31"/>
    <w:rsid w:val="003D73ED"/>
    <w:rsid w:val="003E080A"/>
    <w:rsid w:val="003E3942"/>
    <w:rsid w:val="003F2498"/>
    <w:rsid w:val="00406FA3"/>
    <w:rsid w:val="00424440"/>
    <w:rsid w:val="00436287"/>
    <w:rsid w:val="004363B1"/>
    <w:rsid w:val="0044465C"/>
    <w:rsid w:val="00455900"/>
    <w:rsid w:val="00484FF1"/>
    <w:rsid w:val="00486563"/>
    <w:rsid w:val="00487FD2"/>
    <w:rsid w:val="004B5137"/>
    <w:rsid w:val="004C3A2F"/>
    <w:rsid w:val="004D001A"/>
    <w:rsid w:val="004D482B"/>
    <w:rsid w:val="004D49D8"/>
    <w:rsid w:val="004D688E"/>
    <w:rsid w:val="004E575F"/>
    <w:rsid w:val="004F025A"/>
    <w:rsid w:val="004F7CE9"/>
    <w:rsid w:val="00503B47"/>
    <w:rsid w:val="00523C1A"/>
    <w:rsid w:val="00523CCF"/>
    <w:rsid w:val="00526AE9"/>
    <w:rsid w:val="0052769F"/>
    <w:rsid w:val="00535C80"/>
    <w:rsid w:val="0053634F"/>
    <w:rsid w:val="005518FF"/>
    <w:rsid w:val="005528A5"/>
    <w:rsid w:val="005616A1"/>
    <w:rsid w:val="005674EA"/>
    <w:rsid w:val="00580C3E"/>
    <w:rsid w:val="00591DBC"/>
    <w:rsid w:val="00594B6E"/>
    <w:rsid w:val="005958FF"/>
    <w:rsid w:val="00596204"/>
    <w:rsid w:val="00596A8C"/>
    <w:rsid w:val="005979E5"/>
    <w:rsid w:val="005A105A"/>
    <w:rsid w:val="005A20AB"/>
    <w:rsid w:val="005B2FA3"/>
    <w:rsid w:val="005C0023"/>
    <w:rsid w:val="005C04F3"/>
    <w:rsid w:val="005C4C3D"/>
    <w:rsid w:val="005C718B"/>
    <w:rsid w:val="005D4597"/>
    <w:rsid w:val="005E0FCE"/>
    <w:rsid w:val="005E4425"/>
    <w:rsid w:val="005E4D5C"/>
    <w:rsid w:val="005E5F42"/>
    <w:rsid w:val="005E7142"/>
    <w:rsid w:val="005F3315"/>
    <w:rsid w:val="005F531F"/>
    <w:rsid w:val="006052C3"/>
    <w:rsid w:val="0061077E"/>
    <w:rsid w:val="00615691"/>
    <w:rsid w:val="00621CB0"/>
    <w:rsid w:val="00627F13"/>
    <w:rsid w:val="00632369"/>
    <w:rsid w:val="00636F09"/>
    <w:rsid w:val="00637F64"/>
    <w:rsid w:val="00643786"/>
    <w:rsid w:val="0064762F"/>
    <w:rsid w:val="006502F4"/>
    <w:rsid w:val="00650F87"/>
    <w:rsid w:val="006511B5"/>
    <w:rsid w:val="00657208"/>
    <w:rsid w:val="00657250"/>
    <w:rsid w:val="00660B72"/>
    <w:rsid w:val="00663874"/>
    <w:rsid w:val="00675A89"/>
    <w:rsid w:val="00681502"/>
    <w:rsid w:val="00681ACA"/>
    <w:rsid w:val="00691476"/>
    <w:rsid w:val="00695B0F"/>
    <w:rsid w:val="006A3F93"/>
    <w:rsid w:val="006C7C4B"/>
    <w:rsid w:val="006D0F45"/>
    <w:rsid w:val="006D5666"/>
    <w:rsid w:val="006E10FB"/>
    <w:rsid w:val="006E4E15"/>
    <w:rsid w:val="006E7F18"/>
    <w:rsid w:val="006F49A8"/>
    <w:rsid w:val="006F4DB6"/>
    <w:rsid w:val="00702C8A"/>
    <w:rsid w:val="00703F06"/>
    <w:rsid w:val="007061BD"/>
    <w:rsid w:val="007075CF"/>
    <w:rsid w:val="00711D2D"/>
    <w:rsid w:val="00714046"/>
    <w:rsid w:val="007345D7"/>
    <w:rsid w:val="00735F9B"/>
    <w:rsid w:val="0075017E"/>
    <w:rsid w:val="00752107"/>
    <w:rsid w:val="00754C10"/>
    <w:rsid w:val="00770C9E"/>
    <w:rsid w:val="007735C2"/>
    <w:rsid w:val="00773E9C"/>
    <w:rsid w:val="00784808"/>
    <w:rsid w:val="00786A8C"/>
    <w:rsid w:val="00794037"/>
    <w:rsid w:val="007A0F4E"/>
    <w:rsid w:val="007A4116"/>
    <w:rsid w:val="007A41B0"/>
    <w:rsid w:val="007A424A"/>
    <w:rsid w:val="007A70D7"/>
    <w:rsid w:val="007A7A18"/>
    <w:rsid w:val="007D3E5E"/>
    <w:rsid w:val="007E0C23"/>
    <w:rsid w:val="007E4DB6"/>
    <w:rsid w:val="007F167A"/>
    <w:rsid w:val="007F61B3"/>
    <w:rsid w:val="007F6BD8"/>
    <w:rsid w:val="00811399"/>
    <w:rsid w:val="00813152"/>
    <w:rsid w:val="00814717"/>
    <w:rsid w:val="008153D2"/>
    <w:rsid w:val="008163FC"/>
    <w:rsid w:val="00817F01"/>
    <w:rsid w:val="00820160"/>
    <w:rsid w:val="008225F9"/>
    <w:rsid w:val="008254F1"/>
    <w:rsid w:val="0084256F"/>
    <w:rsid w:val="00846FCB"/>
    <w:rsid w:val="0085294C"/>
    <w:rsid w:val="00856D84"/>
    <w:rsid w:val="0086458D"/>
    <w:rsid w:val="008732D9"/>
    <w:rsid w:val="008819C5"/>
    <w:rsid w:val="0088723D"/>
    <w:rsid w:val="00890425"/>
    <w:rsid w:val="008A42D1"/>
    <w:rsid w:val="008B28F7"/>
    <w:rsid w:val="008B4AEB"/>
    <w:rsid w:val="008C1C4E"/>
    <w:rsid w:val="008C3E38"/>
    <w:rsid w:val="008C587F"/>
    <w:rsid w:val="008C6CC0"/>
    <w:rsid w:val="008D18CA"/>
    <w:rsid w:val="008D2836"/>
    <w:rsid w:val="008D4428"/>
    <w:rsid w:val="008D4678"/>
    <w:rsid w:val="008D4B92"/>
    <w:rsid w:val="008E0BBA"/>
    <w:rsid w:val="008F374E"/>
    <w:rsid w:val="008F443D"/>
    <w:rsid w:val="00900B01"/>
    <w:rsid w:val="009131DF"/>
    <w:rsid w:val="00920DD3"/>
    <w:rsid w:val="009379D3"/>
    <w:rsid w:val="009422C8"/>
    <w:rsid w:val="00945D42"/>
    <w:rsid w:val="00961E0D"/>
    <w:rsid w:val="009648BA"/>
    <w:rsid w:val="00966C8B"/>
    <w:rsid w:val="00970C3E"/>
    <w:rsid w:val="0097261C"/>
    <w:rsid w:val="00981EC1"/>
    <w:rsid w:val="00984F05"/>
    <w:rsid w:val="0099141B"/>
    <w:rsid w:val="00995813"/>
    <w:rsid w:val="00995C81"/>
    <w:rsid w:val="009B5F9A"/>
    <w:rsid w:val="009C14EC"/>
    <w:rsid w:val="009C1F68"/>
    <w:rsid w:val="009C36AB"/>
    <w:rsid w:val="009C3D1F"/>
    <w:rsid w:val="009D39D5"/>
    <w:rsid w:val="009D5C90"/>
    <w:rsid w:val="009E3FB4"/>
    <w:rsid w:val="009E7599"/>
    <w:rsid w:val="009F0E92"/>
    <w:rsid w:val="009F26E8"/>
    <w:rsid w:val="009F3B5F"/>
    <w:rsid w:val="009F5522"/>
    <w:rsid w:val="009F64D1"/>
    <w:rsid w:val="00A0286C"/>
    <w:rsid w:val="00A04753"/>
    <w:rsid w:val="00A10C2E"/>
    <w:rsid w:val="00A146C7"/>
    <w:rsid w:val="00A15EB7"/>
    <w:rsid w:val="00A16F03"/>
    <w:rsid w:val="00A17036"/>
    <w:rsid w:val="00A36026"/>
    <w:rsid w:val="00A409FE"/>
    <w:rsid w:val="00A45165"/>
    <w:rsid w:val="00A53D20"/>
    <w:rsid w:val="00A57B93"/>
    <w:rsid w:val="00A61D1D"/>
    <w:rsid w:val="00A656D3"/>
    <w:rsid w:val="00A665A5"/>
    <w:rsid w:val="00A70C2E"/>
    <w:rsid w:val="00A71A3E"/>
    <w:rsid w:val="00A732A5"/>
    <w:rsid w:val="00A771D3"/>
    <w:rsid w:val="00A83AB8"/>
    <w:rsid w:val="00AA14EE"/>
    <w:rsid w:val="00AE29BD"/>
    <w:rsid w:val="00AE39EC"/>
    <w:rsid w:val="00AF529D"/>
    <w:rsid w:val="00AF7B3D"/>
    <w:rsid w:val="00B0566D"/>
    <w:rsid w:val="00B1374B"/>
    <w:rsid w:val="00B20811"/>
    <w:rsid w:val="00B21858"/>
    <w:rsid w:val="00B22BE7"/>
    <w:rsid w:val="00B233A0"/>
    <w:rsid w:val="00B310FD"/>
    <w:rsid w:val="00B34024"/>
    <w:rsid w:val="00B51ED7"/>
    <w:rsid w:val="00B51FD0"/>
    <w:rsid w:val="00B5428A"/>
    <w:rsid w:val="00B566E9"/>
    <w:rsid w:val="00B607BF"/>
    <w:rsid w:val="00B6261E"/>
    <w:rsid w:val="00B633C3"/>
    <w:rsid w:val="00B65153"/>
    <w:rsid w:val="00B83607"/>
    <w:rsid w:val="00B8687E"/>
    <w:rsid w:val="00BA3816"/>
    <w:rsid w:val="00BB10CA"/>
    <w:rsid w:val="00BB12CA"/>
    <w:rsid w:val="00BB45B3"/>
    <w:rsid w:val="00BC2D9B"/>
    <w:rsid w:val="00BC5857"/>
    <w:rsid w:val="00BD56F3"/>
    <w:rsid w:val="00BF00EA"/>
    <w:rsid w:val="00BF33A0"/>
    <w:rsid w:val="00BF5C28"/>
    <w:rsid w:val="00C0251E"/>
    <w:rsid w:val="00C10B2C"/>
    <w:rsid w:val="00C10B79"/>
    <w:rsid w:val="00C30F42"/>
    <w:rsid w:val="00C4758E"/>
    <w:rsid w:val="00C538E2"/>
    <w:rsid w:val="00C541E2"/>
    <w:rsid w:val="00C6656A"/>
    <w:rsid w:val="00C7495C"/>
    <w:rsid w:val="00C7562A"/>
    <w:rsid w:val="00C75A67"/>
    <w:rsid w:val="00C7719F"/>
    <w:rsid w:val="00C8118F"/>
    <w:rsid w:val="00C86351"/>
    <w:rsid w:val="00C92DA8"/>
    <w:rsid w:val="00CA0E97"/>
    <w:rsid w:val="00CA5ABA"/>
    <w:rsid w:val="00CB3095"/>
    <w:rsid w:val="00CC5E18"/>
    <w:rsid w:val="00CE0F1D"/>
    <w:rsid w:val="00CE4E3E"/>
    <w:rsid w:val="00CF58CD"/>
    <w:rsid w:val="00CF6D8C"/>
    <w:rsid w:val="00D042D1"/>
    <w:rsid w:val="00D158DE"/>
    <w:rsid w:val="00D166C2"/>
    <w:rsid w:val="00D235D1"/>
    <w:rsid w:val="00D27C26"/>
    <w:rsid w:val="00D33816"/>
    <w:rsid w:val="00D4666B"/>
    <w:rsid w:val="00D50354"/>
    <w:rsid w:val="00D56ACE"/>
    <w:rsid w:val="00D56F3B"/>
    <w:rsid w:val="00D60AF7"/>
    <w:rsid w:val="00D61249"/>
    <w:rsid w:val="00D62D47"/>
    <w:rsid w:val="00D6345A"/>
    <w:rsid w:val="00D63C3B"/>
    <w:rsid w:val="00D64EB4"/>
    <w:rsid w:val="00D70EFA"/>
    <w:rsid w:val="00D71CCE"/>
    <w:rsid w:val="00D76263"/>
    <w:rsid w:val="00D84C7B"/>
    <w:rsid w:val="00D952E0"/>
    <w:rsid w:val="00D97E1C"/>
    <w:rsid w:val="00DA48DE"/>
    <w:rsid w:val="00DA6BED"/>
    <w:rsid w:val="00DB1A7C"/>
    <w:rsid w:val="00DB3037"/>
    <w:rsid w:val="00DC0A24"/>
    <w:rsid w:val="00DD30EA"/>
    <w:rsid w:val="00DD31C6"/>
    <w:rsid w:val="00DD5CD6"/>
    <w:rsid w:val="00E026D5"/>
    <w:rsid w:val="00E05BED"/>
    <w:rsid w:val="00E1251A"/>
    <w:rsid w:val="00E16239"/>
    <w:rsid w:val="00E23E41"/>
    <w:rsid w:val="00E25F59"/>
    <w:rsid w:val="00E26565"/>
    <w:rsid w:val="00E32714"/>
    <w:rsid w:val="00E36036"/>
    <w:rsid w:val="00E3712D"/>
    <w:rsid w:val="00E41ABB"/>
    <w:rsid w:val="00E42224"/>
    <w:rsid w:val="00E433EC"/>
    <w:rsid w:val="00E45793"/>
    <w:rsid w:val="00E64EFD"/>
    <w:rsid w:val="00E7630A"/>
    <w:rsid w:val="00E8181F"/>
    <w:rsid w:val="00E9069E"/>
    <w:rsid w:val="00E933C8"/>
    <w:rsid w:val="00E950DD"/>
    <w:rsid w:val="00E97294"/>
    <w:rsid w:val="00EA06F1"/>
    <w:rsid w:val="00EA30B3"/>
    <w:rsid w:val="00EA3CDF"/>
    <w:rsid w:val="00EA6BFA"/>
    <w:rsid w:val="00EB25C1"/>
    <w:rsid w:val="00EC3775"/>
    <w:rsid w:val="00EC66D7"/>
    <w:rsid w:val="00EC6D6B"/>
    <w:rsid w:val="00ED0FEE"/>
    <w:rsid w:val="00EE0B05"/>
    <w:rsid w:val="00EE281E"/>
    <w:rsid w:val="00EE357A"/>
    <w:rsid w:val="00EE7B11"/>
    <w:rsid w:val="00F0641D"/>
    <w:rsid w:val="00F15B84"/>
    <w:rsid w:val="00F234AE"/>
    <w:rsid w:val="00F34A6E"/>
    <w:rsid w:val="00F402B8"/>
    <w:rsid w:val="00F40E4C"/>
    <w:rsid w:val="00F50444"/>
    <w:rsid w:val="00F539C9"/>
    <w:rsid w:val="00F5401B"/>
    <w:rsid w:val="00F56D73"/>
    <w:rsid w:val="00F5739B"/>
    <w:rsid w:val="00F57491"/>
    <w:rsid w:val="00F6542E"/>
    <w:rsid w:val="00F65BF2"/>
    <w:rsid w:val="00F70964"/>
    <w:rsid w:val="00F70F8E"/>
    <w:rsid w:val="00F834D5"/>
    <w:rsid w:val="00F93107"/>
    <w:rsid w:val="00FA1607"/>
    <w:rsid w:val="00FA1D2E"/>
    <w:rsid w:val="00FA36DB"/>
    <w:rsid w:val="00FA5FCB"/>
    <w:rsid w:val="00FA62D5"/>
    <w:rsid w:val="00FB0D06"/>
    <w:rsid w:val="00FB1EFD"/>
    <w:rsid w:val="00FD27B6"/>
    <w:rsid w:val="00FD2AF2"/>
    <w:rsid w:val="00FD7FE5"/>
    <w:rsid w:val="00FE0935"/>
    <w:rsid w:val="00FF0BA1"/>
    <w:rsid w:val="00FF26B3"/>
    <w:rsid w:val="00FF7919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C442DE9"/>
  <w15:chartTrackingRefBased/>
  <w15:docId w15:val="{48C2F94C-A6C1-4024-97B7-5719617E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2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49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3E9"/>
  </w:style>
  <w:style w:type="paragraph" w:styleId="Stopka">
    <w:name w:val="footer"/>
    <w:basedOn w:val="Normalny"/>
    <w:link w:val="Stopka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3E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F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F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F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qz5xUXGAtd4" TargetMode="External"/><Relationship Id="rId18" Type="http://schemas.openxmlformats.org/officeDocument/2006/relationships/hyperlink" Target="https://wochenblatt.pl/pl/ein-meilenstein-in-warschau/" TargetMode="Externa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https://wochenblatt.pl/pl/stark-stolz-selbstbewusst/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eP96w-RCtk" TargetMode="External"/><Relationship Id="rId17" Type="http://schemas.openxmlformats.org/officeDocument/2006/relationships/hyperlink" Target="https://opole.tvp.pl/89603336/schlesien-journal-22-pazdziernika-2025-zobacz-program" TargetMode="External"/><Relationship Id="rId25" Type="http://schemas.openxmlformats.org/officeDocument/2006/relationships/image" Target="media/image3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opole.tvp.pl/89603336/schlesien-journal-22-pazdziernika-2025-zobacz-program" TargetMode="External"/><Relationship Id="rId20" Type="http://schemas.openxmlformats.org/officeDocument/2006/relationships/hyperlink" Target="https://www.youtube.com/watch?v=iWacXHFNDZE&amp;t=446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eP96w-RCtk" TargetMode="External"/><Relationship Id="rId24" Type="http://schemas.openxmlformats.org/officeDocument/2006/relationships/image" Target="media/image2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tp3MOblu584" TargetMode="External"/><Relationship Id="rId23" Type="http://schemas.openxmlformats.org/officeDocument/2006/relationships/image" Target="media/image1.png"/><Relationship Id="rId28" Type="http://schemas.openxmlformats.org/officeDocument/2006/relationships/image" Target="media/image6.gif"/><Relationship Id="rId36" Type="http://schemas.openxmlformats.org/officeDocument/2006/relationships/theme" Target="theme/theme1.xml"/><Relationship Id="rId10" Type="http://schemas.openxmlformats.org/officeDocument/2006/relationships/hyperlink" Target="https://www.youtube.com/watch?v=tNrM6KUsDZE" TargetMode="External"/><Relationship Id="rId19" Type="http://schemas.openxmlformats.org/officeDocument/2006/relationships/hyperlink" Target="https://wochenblatt.pl/pl/ein-meilenstein-in-warscha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NrM6KUsDZE" TargetMode="External"/><Relationship Id="rId14" Type="http://schemas.openxmlformats.org/officeDocument/2006/relationships/hyperlink" Target="https://www.youtube.com/watch?v=qz5xUXGAtd4" TargetMode="External"/><Relationship Id="rId22" Type="http://schemas.openxmlformats.org/officeDocument/2006/relationships/hyperlink" Target="https://wochenblatt.pl/pl/stark-stolz-selbstbewusst/" TargetMode="External"/><Relationship Id="rId27" Type="http://schemas.openxmlformats.org/officeDocument/2006/relationships/image" Target="media/image5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hyperlink" Target="https://www.youtube.com/watch?v=tNrM6KUsDZ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257C-886B-4944-98D0-035CBDC8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1649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80</cp:revision>
  <cp:lastPrinted>2026-03-23T13:54:00Z</cp:lastPrinted>
  <dcterms:created xsi:type="dcterms:W3CDTF">2024-01-16T08:17:00Z</dcterms:created>
  <dcterms:modified xsi:type="dcterms:W3CDTF">2026-03-23T13:54:00Z</dcterms:modified>
</cp:coreProperties>
</file>